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9CC56" w14:textId="04BF5566" w:rsidR="00F65D75" w:rsidRDefault="00CE5736">
      <w:r>
        <w:t>Cycle</w:t>
      </w:r>
      <w:r w:rsidR="0041492B">
        <w:t xml:space="preserve"> route – </w:t>
      </w:r>
      <w:r w:rsidR="005F5EB1">
        <w:t>35</w:t>
      </w:r>
      <w:r w:rsidR="0041492B">
        <w:t xml:space="preserve"> miles – start Yarnton – Eynsham </w:t>
      </w:r>
      <w:r w:rsidR="005F5EB1">
        <w:t xml:space="preserve">take off </w:t>
      </w:r>
      <w:r w:rsidR="0041492B">
        <w:t>7 miles</w:t>
      </w:r>
    </w:p>
    <w:p w14:paraId="579F2943" w14:textId="64B3689F" w:rsidR="0041492B" w:rsidRDefault="005F5EB1">
      <w:r>
        <w:t>Bampton</w:t>
      </w:r>
      <w:r w:rsidR="00D92E61">
        <w:t xml:space="preserve"> Loop</w:t>
      </w:r>
    </w:p>
    <w:p w14:paraId="3B4AE8F6" w14:textId="2A7F8DCB" w:rsidR="0041492B" w:rsidRDefault="005F5EB1">
      <w:r>
        <w:rPr>
          <w:noProof/>
        </w:rPr>
        <w:drawing>
          <wp:inline distT="0" distB="0" distL="0" distR="0" wp14:anchorId="60A4E4A9" wp14:editId="6801DCC6">
            <wp:extent cx="5724525" cy="3810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C88A" w14:textId="34BDAC83" w:rsidR="0041492B" w:rsidRDefault="0041492B"/>
    <w:p w14:paraId="5BD48C3C" w14:textId="77777777" w:rsidR="003B785A" w:rsidRDefault="0041492B" w:rsidP="003B785A">
      <w:r>
        <w:t>Basic directions</w:t>
      </w:r>
    </w:p>
    <w:p w14:paraId="79FDED17" w14:textId="77777777" w:rsidR="005F5EB1" w:rsidRDefault="005F5EB1" w:rsidP="005F5EB1">
      <w:pPr>
        <w:pStyle w:val="ListParagraph"/>
        <w:numPr>
          <w:ilvl w:val="0"/>
          <w:numId w:val="4"/>
        </w:numPr>
      </w:pPr>
      <w:r>
        <w:t xml:space="preserve">Leave Yarnton along Cassington road, at A40 take old Cassington road </w:t>
      </w:r>
    </w:p>
    <w:p w14:paraId="1D7D7E13" w14:textId="77777777" w:rsidR="005F5EB1" w:rsidRDefault="005F5EB1" w:rsidP="005F5EB1">
      <w:pPr>
        <w:ind w:left="1080"/>
      </w:pPr>
      <w:r>
        <w:t>(mass start is usually the Back Lane car park)</w:t>
      </w:r>
    </w:p>
    <w:p w14:paraId="7A793207" w14:textId="32258DD4" w:rsidR="005F5EB1" w:rsidRDefault="005F5EB1" w:rsidP="005F5EB1">
      <w:pPr>
        <w:pStyle w:val="ListParagraph"/>
        <w:numPr>
          <w:ilvl w:val="0"/>
          <w:numId w:val="4"/>
        </w:numPr>
      </w:pPr>
      <w:r>
        <w:t>Leave Eynsham toward Stanton Harcourt either turn left into Sutton and out via New Road</w:t>
      </w:r>
      <w:r w:rsidR="00E70D53">
        <w:t xml:space="preserve"> </w:t>
      </w:r>
      <w:r>
        <w:t>or continue on main road and turn left at roundabout.</w:t>
      </w:r>
    </w:p>
    <w:p w14:paraId="15F05C68" w14:textId="2633F408" w:rsidR="005F5EB1" w:rsidRDefault="005F5EB1" w:rsidP="005F5EB1">
      <w:pPr>
        <w:pStyle w:val="ListParagraph"/>
      </w:pPr>
      <w:r>
        <w:t xml:space="preserve">Through Stanton </w:t>
      </w:r>
      <w:r w:rsidR="00E70D53">
        <w:t>Harcourt</w:t>
      </w:r>
      <w:r>
        <w:t>, and take left to Northmoor</w:t>
      </w:r>
    </w:p>
    <w:p w14:paraId="7A4D25D5" w14:textId="77777777" w:rsidR="005F5EB1" w:rsidRDefault="005F5EB1" w:rsidP="005F5EB1">
      <w:pPr>
        <w:pStyle w:val="ListParagraph"/>
      </w:pPr>
    </w:p>
    <w:p w14:paraId="5AB23C5A" w14:textId="09CE69AF" w:rsidR="005F5EB1" w:rsidRDefault="005F5EB1" w:rsidP="005F5EB1">
      <w:pPr>
        <w:pStyle w:val="ListParagraph"/>
      </w:pPr>
      <w:r>
        <w:t xml:space="preserve">Through </w:t>
      </w:r>
      <w:r w:rsidR="00E70D53">
        <w:t>Northmoor</w:t>
      </w:r>
      <w:r>
        <w:t xml:space="preserve"> and onto Standlake.</w:t>
      </w:r>
    </w:p>
    <w:p w14:paraId="1B0CED54" w14:textId="14AF3D24" w:rsidR="00E70D53" w:rsidRDefault="005F5EB1" w:rsidP="005F5EB1">
      <w:pPr>
        <w:pStyle w:val="ListParagraph"/>
      </w:pPr>
      <w:r>
        <w:t xml:space="preserve">At A415 </w:t>
      </w:r>
      <w:r w:rsidR="00E70D53">
        <w:t>junction</w:t>
      </w:r>
      <w:r>
        <w:t xml:space="preserve"> turn Right </w:t>
      </w:r>
      <w:r w:rsidR="00E70D53">
        <w:t xml:space="preserve">along Abingdon Road, turn left at Brighthampton corner towards Aston, shortly take a </w:t>
      </w:r>
      <w:r w:rsidR="0041492B">
        <w:t xml:space="preserve">left </w:t>
      </w:r>
      <w:r w:rsidR="00E70D53">
        <w:t xml:space="preserve">toward Shiford. </w:t>
      </w:r>
    </w:p>
    <w:p w14:paraId="5CCB2DB9" w14:textId="4C2C3B43" w:rsidR="00E70D53" w:rsidRDefault="00E70D53" w:rsidP="005F5EB1">
      <w:pPr>
        <w:pStyle w:val="ListParagraph"/>
      </w:pPr>
      <w:r>
        <w:t>Before Cote take a left, then another left towards Chimney</w:t>
      </w:r>
    </w:p>
    <w:p w14:paraId="57EA5C8B" w14:textId="37DD3E7A" w:rsidR="00E70D53" w:rsidRDefault="00E70D53" w:rsidP="005F5EB1">
      <w:pPr>
        <w:pStyle w:val="ListParagraph"/>
      </w:pPr>
      <w:r>
        <w:t>At the river turn right and again at the junction at the end of this road.</w:t>
      </w:r>
    </w:p>
    <w:p w14:paraId="4B80E671" w14:textId="536B9C2A" w:rsidR="00E70D53" w:rsidRDefault="00E70D53" w:rsidP="005F5EB1">
      <w:pPr>
        <w:pStyle w:val="ListParagraph"/>
      </w:pPr>
      <w:r>
        <w:t xml:space="preserve">Past Bampton Garden Centre over a bridge and turn </w:t>
      </w:r>
      <w:r w:rsidR="00B3725D">
        <w:t>right,</w:t>
      </w:r>
      <w:r>
        <w:t xml:space="preserve"> </w:t>
      </w:r>
      <w:r w:rsidR="00125228">
        <w:t>Aston,</w:t>
      </w:r>
      <w:r>
        <w:t xml:space="preserve"> </w:t>
      </w:r>
      <w:r w:rsidR="006A369F">
        <w:t>at the</w:t>
      </w:r>
      <w:r>
        <w:t xml:space="preserve"> edge of Bampton </w:t>
      </w:r>
      <w:r w:rsidR="006A369F">
        <w:t>turn left and</w:t>
      </w:r>
      <w:r>
        <w:t xml:space="preserve"> up and over Mount Owen. </w:t>
      </w:r>
    </w:p>
    <w:p w14:paraId="4FC3F6BD" w14:textId="77777777" w:rsidR="00E70D53" w:rsidRDefault="00E70D53" w:rsidP="005F5EB1">
      <w:pPr>
        <w:pStyle w:val="ListParagraph"/>
      </w:pPr>
      <w:r>
        <w:t>At junction turn right, stay on this road across one road and through Yelford</w:t>
      </w:r>
    </w:p>
    <w:p w14:paraId="624BEE37" w14:textId="393636E6" w:rsidR="00B3725D" w:rsidRDefault="00E70D53" w:rsidP="005F5EB1">
      <w:pPr>
        <w:pStyle w:val="ListParagraph"/>
      </w:pPr>
      <w:r>
        <w:t xml:space="preserve">Over the hill and down to traffic </w:t>
      </w:r>
      <w:r w:rsidR="00B3725D">
        <w:t>light,</w:t>
      </w:r>
      <w:r>
        <w:t xml:space="preserve"> straight over and on</w:t>
      </w:r>
      <w:r w:rsidR="00B3725D">
        <w:t xml:space="preserve"> </w:t>
      </w:r>
      <w:r>
        <w:t xml:space="preserve">towards Stanton Harcourt roundabout, </w:t>
      </w:r>
      <w:r w:rsidR="00B3725D">
        <w:t xml:space="preserve">Sutton and Eynsham </w:t>
      </w:r>
    </w:p>
    <w:p w14:paraId="66F18524" w14:textId="77777777" w:rsidR="00B3725D" w:rsidRDefault="00B3725D" w:rsidP="005F5EB1">
      <w:pPr>
        <w:pStyle w:val="ListParagraph"/>
      </w:pPr>
    </w:p>
    <w:p w14:paraId="01620CA1" w14:textId="5BBD99D2" w:rsidR="00B3725D" w:rsidRDefault="00B3725D" w:rsidP="00B3725D">
      <w:pPr>
        <w:pStyle w:val="ListParagraph"/>
        <w:numPr>
          <w:ilvl w:val="0"/>
          <w:numId w:val="4"/>
        </w:numPr>
      </w:pPr>
      <w:r>
        <w:t xml:space="preserve">At Fire station Roundabout take right along </w:t>
      </w:r>
      <w:r w:rsidR="006A369F">
        <w:t xml:space="preserve">ring road </w:t>
      </w:r>
      <w:bookmarkStart w:id="0" w:name="_GoBack"/>
      <w:bookmarkEnd w:id="0"/>
      <w:r>
        <w:t>until Old Cassington Road Roundabout and then reverse initial cycle back to Yarnton.</w:t>
      </w:r>
    </w:p>
    <w:sectPr w:rsidR="00B37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62F6"/>
    <w:multiLevelType w:val="hybridMultilevel"/>
    <w:tmpl w:val="336AD5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179C"/>
    <w:multiLevelType w:val="hybridMultilevel"/>
    <w:tmpl w:val="0402196C"/>
    <w:lvl w:ilvl="0" w:tplc="929269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225DA"/>
    <w:multiLevelType w:val="hybridMultilevel"/>
    <w:tmpl w:val="B46C1A0E"/>
    <w:lvl w:ilvl="0" w:tplc="747652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920B2"/>
    <w:multiLevelType w:val="hybridMultilevel"/>
    <w:tmpl w:val="831E73C8"/>
    <w:lvl w:ilvl="0" w:tplc="5D0863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2B"/>
    <w:rsid w:val="00125228"/>
    <w:rsid w:val="001D6BE1"/>
    <w:rsid w:val="003B785A"/>
    <w:rsid w:val="0041492B"/>
    <w:rsid w:val="0055496C"/>
    <w:rsid w:val="005F5EB1"/>
    <w:rsid w:val="006A369F"/>
    <w:rsid w:val="006C1622"/>
    <w:rsid w:val="00AE5F8A"/>
    <w:rsid w:val="00B07716"/>
    <w:rsid w:val="00B3725D"/>
    <w:rsid w:val="00CE5736"/>
    <w:rsid w:val="00D92E61"/>
    <w:rsid w:val="00E7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EA3F"/>
  <w15:chartTrackingRefBased/>
  <w15:docId w15:val="{7DE02296-ABC8-4412-B0E1-58730595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Morris</dc:creator>
  <cp:keywords/>
  <dc:description/>
  <cp:lastModifiedBy>Hugh Morris</cp:lastModifiedBy>
  <cp:revision>5</cp:revision>
  <dcterms:created xsi:type="dcterms:W3CDTF">2020-03-27T13:47:00Z</dcterms:created>
  <dcterms:modified xsi:type="dcterms:W3CDTF">2020-03-31T08:56:00Z</dcterms:modified>
</cp:coreProperties>
</file>