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CC56" w14:textId="0285C443" w:rsidR="00F65D75" w:rsidRDefault="00CE5736">
      <w:r>
        <w:t>Cycle</w:t>
      </w:r>
      <w:r w:rsidR="0041492B">
        <w:t xml:space="preserve"> route – 24 miles – start Yarnton – Eynsham start add 7 miles</w:t>
      </w:r>
    </w:p>
    <w:p w14:paraId="579F2943" w14:textId="11E028E7" w:rsidR="0041492B" w:rsidRDefault="00D92E61">
      <w:r>
        <w:t>Wendlebury Loop</w:t>
      </w:r>
    </w:p>
    <w:p w14:paraId="3B4AE8F6" w14:textId="3E575125" w:rsidR="0041492B" w:rsidRDefault="0041492B">
      <w:r>
        <w:rPr>
          <w:noProof/>
        </w:rPr>
        <w:drawing>
          <wp:inline distT="0" distB="0" distL="0" distR="0" wp14:anchorId="60FEA9C0" wp14:editId="307CFB9E">
            <wp:extent cx="5724525" cy="445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C88A" w14:textId="34BDAC83" w:rsidR="0041492B" w:rsidRDefault="0041492B"/>
    <w:p w14:paraId="5BD48C3C" w14:textId="77777777" w:rsidR="003B785A" w:rsidRDefault="0041492B" w:rsidP="003B785A">
      <w:r>
        <w:t>Basic directions</w:t>
      </w:r>
    </w:p>
    <w:p w14:paraId="2C4D3294" w14:textId="57A099F6" w:rsidR="00AE5F8A" w:rsidRDefault="00AE5F8A" w:rsidP="00AE5F8A">
      <w:pPr>
        <w:pStyle w:val="ListParagraph"/>
        <w:numPr>
          <w:ilvl w:val="0"/>
          <w:numId w:val="3"/>
        </w:numPr>
      </w:pPr>
      <w:r>
        <w:t xml:space="preserve">Leave Yarnton along Sandy Lane/Yarnton </w:t>
      </w:r>
      <w:r w:rsidR="00CA69FA">
        <w:t>R</w:t>
      </w:r>
      <w:r>
        <w:t xml:space="preserve">oad, cross railway and canal. </w:t>
      </w:r>
    </w:p>
    <w:p w14:paraId="19D8C645" w14:textId="2A642EFB" w:rsidR="0041492B" w:rsidRDefault="00AE5F8A" w:rsidP="00AE5F8A">
      <w:pPr>
        <w:ind w:left="360"/>
      </w:pPr>
      <w:r>
        <w:t xml:space="preserve">At Junction turn right onto Oxford Road and </w:t>
      </w:r>
      <w:r w:rsidR="00C56E09">
        <w:t xml:space="preserve">later </w:t>
      </w:r>
      <w:r>
        <w:t>left at Bicester Road traffic light</w:t>
      </w:r>
      <w:r w:rsidR="00C56E09">
        <w:t>s</w:t>
      </w:r>
      <w:r>
        <w:t xml:space="preserve"> (both ends of Bicester road</w:t>
      </w:r>
    </w:p>
    <w:p w14:paraId="1CE3C2DD" w14:textId="3911A8EF" w:rsidR="0041492B" w:rsidRDefault="0041492B" w:rsidP="00AE5F8A">
      <w:pPr>
        <w:ind w:left="360"/>
      </w:pPr>
      <w:r>
        <w:t xml:space="preserve">At roundabout keep left and </w:t>
      </w:r>
      <w:r w:rsidR="000676AD">
        <w:t xml:space="preserve">then </w:t>
      </w:r>
      <w:r>
        <w:t>tak</w:t>
      </w:r>
      <w:r w:rsidR="00D92E61">
        <w:t>e</w:t>
      </w:r>
      <w:r>
        <w:t xml:space="preserve"> left turn for Bletchingdon</w:t>
      </w:r>
    </w:p>
    <w:p w14:paraId="05F2E3E2" w14:textId="35B8FBD9" w:rsidR="0041492B" w:rsidRDefault="0041492B" w:rsidP="00AE5F8A">
      <w:pPr>
        <w:ind w:left="360"/>
      </w:pPr>
      <w:r>
        <w:t>At top of hill, at the cross roads, straight across and downhill into Weston on the Green</w:t>
      </w:r>
    </w:p>
    <w:p w14:paraId="6FCB90C7" w14:textId="7045C270" w:rsidR="0041492B" w:rsidRDefault="0041492B" w:rsidP="003B785A">
      <w:pPr>
        <w:pStyle w:val="ListParagraph"/>
        <w:numPr>
          <w:ilvl w:val="0"/>
          <w:numId w:val="3"/>
        </w:numPr>
      </w:pPr>
      <w:r>
        <w:t xml:space="preserve">At main Road turn right, left at roundabout, and right after </w:t>
      </w:r>
      <w:r w:rsidR="000676AD">
        <w:t xml:space="preserve">crossing </w:t>
      </w:r>
      <w:r>
        <w:t>the A34 bridge toward Wendlebury.</w:t>
      </w:r>
      <w:r w:rsidR="003B785A">
        <w:t xml:space="preserve"> (Shorter Option Below) </w:t>
      </w:r>
    </w:p>
    <w:p w14:paraId="72E389F1" w14:textId="735AE1C6" w:rsidR="0041492B" w:rsidRDefault="0041492B" w:rsidP="00AE5F8A">
      <w:pPr>
        <w:ind w:left="360"/>
      </w:pPr>
      <w:r>
        <w:t xml:space="preserve">Go through Wendlebury and just before the Bicester Garden Centre turn </w:t>
      </w:r>
      <w:r w:rsidR="00CA69FA">
        <w:t>left</w:t>
      </w:r>
      <w:r>
        <w:t xml:space="preserve"> towards Chesterton.</w:t>
      </w:r>
    </w:p>
    <w:p w14:paraId="2DAE5E02" w14:textId="089A28A7" w:rsidR="0041492B" w:rsidRDefault="0041492B" w:rsidP="00AE5F8A">
      <w:pPr>
        <w:ind w:left="360"/>
      </w:pPr>
      <w:r>
        <w:t xml:space="preserve">In Chesterton turn </w:t>
      </w:r>
      <w:r w:rsidR="00C56E09">
        <w:t>l</w:t>
      </w:r>
      <w:bookmarkStart w:id="0" w:name="_GoBack"/>
      <w:bookmarkEnd w:id="0"/>
      <w:r>
        <w:t>eft by pub and along the straight back over the M40.</w:t>
      </w:r>
    </w:p>
    <w:p w14:paraId="09E829A3" w14:textId="737148C8" w:rsidR="0041492B" w:rsidRDefault="003B785A" w:rsidP="000676AD">
      <w:pPr>
        <w:ind w:left="360"/>
      </w:pPr>
      <w:r>
        <w:t>c-</w:t>
      </w:r>
      <w:r>
        <w:tab/>
        <w:t xml:space="preserve"> </w:t>
      </w:r>
      <w:r w:rsidR="0041492B">
        <w:t>At cross road go straight across towards the Polo Grounds</w:t>
      </w:r>
    </w:p>
    <w:p w14:paraId="61DC37BC" w14:textId="6377FD96" w:rsidR="0041492B" w:rsidRDefault="0041492B" w:rsidP="00AE5F8A">
      <w:pPr>
        <w:ind w:left="360"/>
      </w:pPr>
      <w:r>
        <w:t xml:space="preserve">End of the road turn </w:t>
      </w:r>
      <w:r w:rsidR="00CA69FA">
        <w:t>l</w:t>
      </w:r>
      <w:r>
        <w:t xml:space="preserve">eft into </w:t>
      </w:r>
      <w:r w:rsidR="003B785A">
        <w:t>K</w:t>
      </w:r>
      <w:r>
        <w:t>irtlington.</w:t>
      </w:r>
    </w:p>
    <w:p w14:paraId="7C4F2B8F" w14:textId="3B93B9D4" w:rsidR="0041492B" w:rsidRDefault="0041492B" w:rsidP="00AE5F8A">
      <w:pPr>
        <w:ind w:left="360"/>
      </w:pPr>
      <w:r>
        <w:lastRenderedPageBreak/>
        <w:t>Follow ro</w:t>
      </w:r>
      <w:r w:rsidR="00AE5F8A">
        <w:t>a</w:t>
      </w:r>
      <w:r>
        <w:t>d through Kirtling</w:t>
      </w:r>
      <w:r w:rsidR="003B785A">
        <w:t>ton, just before you leave the village turn left back towards Bletchingdon.</w:t>
      </w:r>
    </w:p>
    <w:p w14:paraId="43870781" w14:textId="266E24FC" w:rsidR="003B785A" w:rsidRDefault="003B785A" w:rsidP="00AE5F8A">
      <w:pPr>
        <w:ind w:left="360"/>
      </w:pPr>
      <w:r>
        <w:t>Once in Bletchingdon</w:t>
      </w:r>
      <w:r w:rsidR="000676AD">
        <w:t>,</w:t>
      </w:r>
      <w:r>
        <w:t xml:space="preserve"> then </w:t>
      </w:r>
      <w:r w:rsidR="000676AD">
        <w:t xml:space="preserve">turn </w:t>
      </w:r>
      <w:r>
        <w:t>left then right, to return back along the first part of the route.</w:t>
      </w:r>
    </w:p>
    <w:p w14:paraId="6D8C9DFD" w14:textId="4695EA6C" w:rsidR="003B785A" w:rsidRDefault="003B785A"/>
    <w:p w14:paraId="004F004A" w14:textId="1FC80C68" w:rsidR="003B785A" w:rsidRDefault="003B785A">
      <w:r>
        <w:t>Option</w:t>
      </w:r>
    </w:p>
    <w:p w14:paraId="5890B12B" w14:textId="3E80E151" w:rsidR="003B785A" w:rsidRDefault="003B785A">
      <w:r>
        <w:t>In Weston, to omit the Wendlebury loop, turn left not right and cycle past the airport and turn left onto the Kirtlington road at point C – reduces distance by 5 miles.</w:t>
      </w:r>
    </w:p>
    <w:sectPr w:rsidR="003B7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62F6"/>
    <w:multiLevelType w:val="hybridMultilevel"/>
    <w:tmpl w:val="336AD5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79C"/>
    <w:multiLevelType w:val="hybridMultilevel"/>
    <w:tmpl w:val="0402196C"/>
    <w:lvl w:ilvl="0" w:tplc="929269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225DA"/>
    <w:multiLevelType w:val="hybridMultilevel"/>
    <w:tmpl w:val="B46C1A0E"/>
    <w:lvl w:ilvl="0" w:tplc="7476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2B"/>
    <w:rsid w:val="000676AD"/>
    <w:rsid w:val="003B785A"/>
    <w:rsid w:val="0041492B"/>
    <w:rsid w:val="0055496C"/>
    <w:rsid w:val="00AE5F8A"/>
    <w:rsid w:val="00B07716"/>
    <w:rsid w:val="00C56E09"/>
    <w:rsid w:val="00CA69FA"/>
    <w:rsid w:val="00CE5736"/>
    <w:rsid w:val="00D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EA3F"/>
  <w15:chartTrackingRefBased/>
  <w15:docId w15:val="{7DE02296-ABC8-4412-B0E1-58730595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8</cp:revision>
  <dcterms:created xsi:type="dcterms:W3CDTF">2020-03-27T12:11:00Z</dcterms:created>
  <dcterms:modified xsi:type="dcterms:W3CDTF">2020-03-31T08:44:00Z</dcterms:modified>
</cp:coreProperties>
</file>