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1C12" w14:textId="575D4713" w:rsidR="00364597" w:rsidRPr="004E7287" w:rsidRDefault="003547E7">
      <w:pPr>
        <w:rPr>
          <w:b/>
          <w:bCs/>
          <w:u w:val="single"/>
        </w:rPr>
      </w:pPr>
      <w:r w:rsidRPr="004E7287">
        <w:rPr>
          <w:b/>
          <w:bCs/>
          <w:u w:val="single"/>
        </w:rPr>
        <w:t xml:space="preserve">Pilates for Runners with Frankie </w:t>
      </w:r>
    </w:p>
    <w:p w14:paraId="5598F6FA" w14:textId="77777777" w:rsidR="00364597" w:rsidRPr="004E7287" w:rsidRDefault="00364597"/>
    <w:p w14:paraId="74984416" w14:textId="5CD839F9" w:rsidR="00364597" w:rsidRPr="004E7287" w:rsidRDefault="00364597">
      <w:r w:rsidRPr="004E7287">
        <w:t xml:space="preserve">Following the </w:t>
      </w:r>
      <w:r w:rsidR="00F1751A" w:rsidRPr="004E7287">
        <w:t xml:space="preserve">very successful </w:t>
      </w:r>
      <w:r w:rsidRPr="004E7287">
        <w:t>trial of</w:t>
      </w:r>
      <w:r w:rsidR="003547E7" w:rsidRPr="004E7287">
        <w:t xml:space="preserve">, “Pilates for Runners” </w:t>
      </w:r>
      <w:r w:rsidRPr="004E7287">
        <w:t>we are running it throughout 202</w:t>
      </w:r>
      <w:r w:rsidR="00CF48E2" w:rsidRPr="004E7287">
        <w:t>2 Again</w:t>
      </w:r>
      <w:r w:rsidRPr="004E7287">
        <w:t>!!</w:t>
      </w:r>
    </w:p>
    <w:p w14:paraId="18B210EE" w14:textId="2C287A34" w:rsidR="00364597" w:rsidRPr="004E7287" w:rsidRDefault="003547E7">
      <w:r w:rsidRPr="004E7287">
        <w:t>We have been lucky with Frankie</w:t>
      </w:r>
      <w:r w:rsidR="00364597" w:rsidRPr="004E7287">
        <w:t xml:space="preserve">’s ongoing </w:t>
      </w:r>
      <w:r w:rsidRPr="004E7287">
        <w:t>supporting</w:t>
      </w:r>
      <w:r w:rsidR="004E7287" w:rsidRPr="004E7287">
        <w:t xml:space="preserve"> and have been able to provide the sessions most weeks</w:t>
      </w:r>
      <w:r w:rsidR="004665DD">
        <w:t xml:space="preserve"> last year</w:t>
      </w:r>
      <w:r w:rsidRPr="004E7287">
        <w:t>.</w:t>
      </w:r>
      <w:r w:rsidR="004E7287" w:rsidRPr="004E7287">
        <w:t xml:space="preserve">  To minimise </w:t>
      </w:r>
      <w:proofErr w:type="gramStart"/>
      <w:r w:rsidR="004E7287" w:rsidRPr="004E7287">
        <w:t>admin</w:t>
      </w:r>
      <w:proofErr w:type="gramEnd"/>
      <w:r w:rsidR="004E7287" w:rsidRPr="004E7287">
        <w:t xml:space="preserve"> we have tweaked a couple of the conditions. </w:t>
      </w:r>
      <w:r w:rsidRPr="004E7287">
        <w:t xml:space="preserve"> </w:t>
      </w:r>
    </w:p>
    <w:p w14:paraId="7642BE6C" w14:textId="77777777" w:rsidR="00364597" w:rsidRPr="004E7287" w:rsidRDefault="00364597"/>
    <w:p w14:paraId="3B06C402" w14:textId="5527FE16" w:rsidR="00364597" w:rsidRPr="004E7287" w:rsidRDefault="00364597">
      <w:r w:rsidRPr="004E7287">
        <w:t xml:space="preserve">The “Live” Event will </w:t>
      </w:r>
      <w:r w:rsidR="00F1751A" w:rsidRPr="004E7287">
        <w:t xml:space="preserve">continue to be </w:t>
      </w:r>
      <w:r w:rsidRPr="004E7287">
        <w:t xml:space="preserve">from </w:t>
      </w:r>
      <w:r w:rsidRPr="004E7287">
        <w:rPr>
          <w:b/>
          <w:bCs/>
          <w:sz w:val="28"/>
          <w:szCs w:val="28"/>
        </w:rPr>
        <w:t>18:30 on Mondays</w:t>
      </w:r>
      <w:r w:rsidRPr="004E7287">
        <w:t>, unless circumstance require another day.  The “recording” can still be available if you have paid and can’t make the “live” session. We will hold the recording available for two weeks</w:t>
      </w:r>
      <w:r w:rsidR="00F1751A" w:rsidRPr="004E7287">
        <w:t>.</w:t>
      </w:r>
      <w:r w:rsidR="004E7287" w:rsidRPr="004E7287">
        <w:t xml:space="preserve">  </w:t>
      </w:r>
    </w:p>
    <w:p w14:paraId="57F6431E" w14:textId="77777777" w:rsidR="00364597" w:rsidRPr="004E7287" w:rsidRDefault="00364597"/>
    <w:p w14:paraId="160C0CAC" w14:textId="764F36CD" w:rsidR="00364597" w:rsidRPr="004E7287" w:rsidRDefault="003547E7">
      <w:r w:rsidRPr="004E7287">
        <w:t>Access is by payment only so as to cover the costs of the activity</w:t>
      </w:r>
      <w:r w:rsidR="00364597" w:rsidRPr="004E7287">
        <w:t xml:space="preserve"> and potentially raise some funds for the club</w:t>
      </w:r>
      <w:r w:rsidRPr="004E7287">
        <w:t xml:space="preserve">. </w:t>
      </w:r>
    </w:p>
    <w:p w14:paraId="6E49FD4B" w14:textId="77777777" w:rsidR="00F1751A" w:rsidRPr="004E7287" w:rsidRDefault="00F1751A">
      <w:pPr>
        <w:rPr>
          <w:b/>
          <w:bCs/>
        </w:rPr>
      </w:pPr>
    </w:p>
    <w:p w14:paraId="7A42E101" w14:textId="27E4F8D4" w:rsidR="00364597" w:rsidRPr="004E7287" w:rsidRDefault="003547E7">
      <w:r w:rsidRPr="004E7287">
        <w:rPr>
          <w:b/>
          <w:bCs/>
        </w:rPr>
        <w:t xml:space="preserve">The fee </w:t>
      </w:r>
      <w:r w:rsidR="00364597" w:rsidRPr="004E7287">
        <w:rPr>
          <w:b/>
          <w:bCs/>
        </w:rPr>
        <w:t xml:space="preserve">is the same </w:t>
      </w:r>
      <w:r w:rsidRPr="004E7287">
        <w:rPr>
          <w:b/>
          <w:bCs/>
        </w:rPr>
        <w:t xml:space="preserve">for each block of sessions </w:t>
      </w:r>
      <w:r w:rsidR="00364597" w:rsidRPr="004E7287">
        <w:rPr>
          <w:b/>
          <w:bCs/>
        </w:rPr>
        <w:t xml:space="preserve">to </w:t>
      </w:r>
      <w:r w:rsidRPr="004E7287">
        <w:rPr>
          <w:b/>
          <w:bCs/>
        </w:rPr>
        <w:t>cover the calendar month.</w:t>
      </w:r>
      <w:r w:rsidRPr="004E7287">
        <w:t xml:space="preserve"> </w:t>
      </w:r>
      <w:r w:rsidR="00364597" w:rsidRPr="004E7287">
        <w:t xml:space="preserve"> </w:t>
      </w:r>
      <w:r w:rsidRPr="004E7287">
        <w:t xml:space="preserve">Payment needs to be by </w:t>
      </w:r>
      <w:r w:rsidRPr="004E7287">
        <w:rPr>
          <w:b/>
          <w:bCs/>
          <w:u w:val="single"/>
        </w:rPr>
        <w:t>9am</w:t>
      </w:r>
      <w:r w:rsidRPr="004E7287">
        <w:t xml:space="preserve"> on the day of the session</w:t>
      </w:r>
      <w:r w:rsidR="00364597" w:rsidRPr="004E7287">
        <w:t xml:space="preserve">.  </w:t>
      </w:r>
      <w:r w:rsidR="00CF48E2" w:rsidRPr="004E7287">
        <w:t xml:space="preserve">It’s a fixed fee, we will try to provide the service each week but occasionally it </w:t>
      </w:r>
      <w:r w:rsidR="004E7287" w:rsidRPr="004E7287">
        <w:t>won’t</w:t>
      </w:r>
      <w:r w:rsidR="00CF48E2" w:rsidRPr="004E7287">
        <w:t xml:space="preserve"> be available </w:t>
      </w:r>
      <w:r w:rsidR="004E7287" w:rsidRPr="004E7287">
        <w:t>s</w:t>
      </w:r>
      <w:r w:rsidR="00CF48E2" w:rsidRPr="004E7287">
        <w:t xml:space="preserve">o </w:t>
      </w:r>
      <w:r w:rsidR="004E7287" w:rsidRPr="004E7287">
        <w:t>t</w:t>
      </w:r>
      <w:r w:rsidR="00CF48E2" w:rsidRPr="004E7287">
        <w:t xml:space="preserve">he past recordings will be made available to those </w:t>
      </w:r>
      <w:r w:rsidR="004665DD">
        <w:t>t</w:t>
      </w:r>
      <w:r w:rsidR="00CF48E2" w:rsidRPr="004E7287">
        <w:t>hat have paid.</w:t>
      </w:r>
    </w:p>
    <w:p w14:paraId="4FC52ECD" w14:textId="638D3340" w:rsidR="00364597" w:rsidRPr="004E7287" w:rsidRDefault="003547E7">
      <w:r w:rsidRPr="004E7287">
        <w:t xml:space="preserve">. </w:t>
      </w:r>
    </w:p>
    <w:p w14:paraId="628B1DFB" w14:textId="77777777" w:rsidR="00364597" w:rsidRPr="004E7287" w:rsidRDefault="003547E7">
      <w:r w:rsidRPr="004E7287">
        <w:t xml:space="preserve">The basic rules /expectations are </w:t>
      </w:r>
    </w:p>
    <w:p w14:paraId="29CD1D39" w14:textId="5ACB046C" w:rsidR="00364597" w:rsidRPr="004E7287" w:rsidRDefault="003547E7" w:rsidP="00F1751A">
      <w:pPr>
        <w:ind w:left="720"/>
      </w:pPr>
      <w:r w:rsidRPr="004E7287">
        <w:t>• That we run Pilates for runners</w:t>
      </w:r>
      <w:r w:rsidR="00F1751A" w:rsidRPr="004E7287">
        <w:t xml:space="preserve"> as a fee per connection</w:t>
      </w:r>
      <w:r w:rsidRPr="004E7287">
        <w:t xml:space="preserve">. </w:t>
      </w:r>
    </w:p>
    <w:p w14:paraId="025663FC" w14:textId="77777777" w:rsidR="00364597" w:rsidRPr="004E7287" w:rsidRDefault="003547E7" w:rsidP="00F1751A">
      <w:pPr>
        <w:ind w:left="720"/>
      </w:pPr>
      <w:r w:rsidRPr="004E7287">
        <w:t xml:space="preserve">• Access will be to ERR paid up members (All Club runners and Social /Second claim members). </w:t>
      </w:r>
    </w:p>
    <w:p w14:paraId="77FC00A6" w14:textId="181E3214" w:rsidR="00364597" w:rsidRPr="004E7287" w:rsidRDefault="003547E7" w:rsidP="00F1751A">
      <w:pPr>
        <w:ind w:left="720"/>
      </w:pPr>
      <w:r w:rsidRPr="004E7287">
        <w:t xml:space="preserve">• Non-Members can participate by contacting Marina on the club email address </w:t>
      </w:r>
      <w:r w:rsidR="00364597" w:rsidRPr="004E7287">
        <w:t>(fee higher)</w:t>
      </w:r>
    </w:p>
    <w:p w14:paraId="2DF2CE7C" w14:textId="7A5E596F" w:rsidR="00364597" w:rsidRPr="004E7287" w:rsidRDefault="003547E7" w:rsidP="00F1751A">
      <w:pPr>
        <w:ind w:left="720"/>
      </w:pPr>
      <w:r w:rsidRPr="004E7287">
        <w:t xml:space="preserve">• The fee assumes only people from the </w:t>
      </w:r>
      <w:r w:rsidRPr="004E7287">
        <w:rPr>
          <w:b/>
          <w:bCs/>
          <w:u w:val="single"/>
        </w:rPr>
        <w:t>same household</w:t>
      </w:r>
      <w:r w:rsidRPr="004E7287">
        <w:t xml:space="preserve"> will use each connection. </w:t>
      </w:r>
    </w:p>
    <w:p w14:paraId="2690B6AF" w14:textId="50255822" w:rsidR="00364597" w:rsidRPr="004E7287" w:rsidRDefault="003547E7" w:rsidP="00F1751A">
      <w:pPr>
        <w:ind w:left="720"/>
      </w:pPr>
      <w:r w:rsidRPr="004E7287">
        <w:t>• Marina will email the zoom invite link to the members on the paid list Monday morning. So, your zoom name needs to match who we know you a</w:t>
      </w:r>
      <w:r w:rsidR="006722E6" w:rsidRPr="004E7287">
        <w:t>re</w:t>
      </w:r>
      <w:r w:rsidRPr="004E7287">
        <w:t xml:space="preserve">!! </w:t>
      </w:r>
    </w:p>
    <w:p w14:paraId="14FABB4E" w14:textId="77777777" w:rsidR="006722E6" w:rsidRPr="004E7287" w:rsidRDefault="003547E7" w:rsidP="00F1751A">
      <w:pPr>
        <w:ind w:left="720"/>
      </w:pPr>
      <w:r w:rsidRPr="004E7287">
        <w:t xml:space="preserve">• Payment needs to be made via your online bank account </w:t>
      </w:r>
      <w:r w:rsidRPr="004E7287">
        <w:rPr>
          <w:b/>
          <w:bCs/>
          <w:u w:val="single"/>
        </w:rPr>
        <w:t>by 9am</w:t>
      </w:r>
      <w:r w:rsidRPr="004E7287">
        <w:t xml:space="preserve"> on the morning of the first block or session </w:t>
      </w:r>
    </w:p>
    <w:p w14:paraId="7DB6E7FE" w14:textId="46C7AA60" w:rsidR="00F1751A" w:rsidRPr="004E7287" w:rsidRDefault="00F1751A" w:rsidP="00F1751A">
      <w:pPr>
        <w:ind w:left="720"/>
      </w:pPr>
      <w:r w:rsidRPr="004E7287">
        <w:t>If buying a single session</w:t>
      </w:r>
      <w:r w:rsidR="006722E6" w:rsidRPr="004E7287">
        <w:t xml:space="preserve">, </w:t>
      </w:r>
      <w:r w:rsidRPr="004E7287">
        <w:t>you need to tell us the date of that session</w:t>
      </w:r>
    </w:p>
    <w:p w14:paraId="6B85153B" w14:textId="597BFF34" w:rsidR="00364597" w:rsidRPr="004E7287" w:rsidRDefault="003547E7" w:rsidP="00F1751A">
      <w:pPr>
        <w:ind w:left="720"/>
      </w:pPr>
      <w:r w:rsidRPr="004E7287">
        <w:t xml:space="preserve">• If you haven’t paid in time than you can’t join that </w:t>
      </w:r>
      <w:r w:rsidR="004E7287" w:rsidRPr="004E7287">
        <w:t>evening’s</w:t>
      </w:r>
      <w:r w:rsidRPr="004E7287">
        <w:t xml:space="preserve"> session. </w:t>
      </w:r>
    </w:p>
    <w:p w14:paraId="03CF5B7D" w14:textId="77777777" w:rsidR="00364597" w:rsidRPr="004E7287" w:rsidRDefault="003547E7" w:rsidP="00F1751A">
      <w:pPr>
        <w:ind w:left="720"/>
      </w:pPr>
      <w:r w:rsidRPr="004E7287">
        <w:t xml:space="preserve">• The access details and the recording link will be emailed to all on the paid list but </w:t>
      </w:r>
      <w:r w:rsidRPr="004E7287">
        <w:rPr>
          <w:b/>
          <w:bCs/>
          <w:u w:val="single"/>
        </w:rPr>
        <w:t>it is not</w:t>
      </w:r>
      <w:r w:rsidRPr="004E7287">
        <w:t xml:space="preserve"> to be shared outside that group. </w:t>
      </w:r>
    </w:p>
    <w:p w14:paraId="1B2A2546" w14:textId="2780AF3C" w:rsidR="00364597" w:rsidRPr="004E7287" w:rsidRDefault="003547E7" w:rsidP="00F1751A">
      <w:pPr>
        <w:ind w:left="720"/>
      </w:pPr>
      <w:r w:rsidRPr="004E7287">
        <w:t xml:space="preserve">• Frankie needs your details and emergency contact on her </w:t>
      </w:r>
      <w:hyperlink r:id="rId4" w:history="1">
        <w:r w:rsidR="00962B84" w:rsidRPr="004E7287">
          <w:rPr>
            <w:rStyle w:val="Hyperlink"/>
            <w:b/>
            <w:bCs/>
          </w:rPr>
          <w:t>form</w:t>
        </w:r>
      </w:hyperlink>
    </w:p>
    <w:p w14:paraId="7309B196" w14:textId="279DA3EF" w:rsidR="00364597" w:rsidRPr="004E7287" w:rsidRDefault="00364597"/>
    <w:p w14:paraId="65A6BCF2" w14:textId="77777777" w:rsidR="00737C5A" w:rsidRPr="004E7287" w:rsidRDefault="00737C5A"/>
    <w:p w14:paraId="40427985" w14:textId="77777777" w:rsidR="00364597" w:rsidRPr="004E7287" w:rsidRDefault="003547E7">
      <w:pPr>
        <w:rPr>
          <w:b/>
          <w:bCs/>
          <w:u w:val="single"/>
        </w:rPr>
      </w:pPr>
      <w:r w:rsidRPr="004E7287">
        <w:t xml:space="preserve"> </w:t>
      </w:r>
      <w:r w:rsidRPr="004E7287">
        <w:rPr>
          <w:b/>
          <w:bCs/>
          <w:u w:val="single"/>
        </w:rPr>
        <w:t xml:space="preserve">How much will it be </w:t>
      </w:r>
    </w:p>
    <w:p w14:paraId="170B4208" w14:textId="63CE5342" w:rsidR="00364597" w:rsidRPr="004E7287" w:rsidRDefault="003547E7">
      <w:r w:rsidRPr="004E7287">
        <w:t xml:space="preserve">So, to simplify the admin, we need to charge in blocks (per calendar month) </w:t>
      </w:r>
      <w:r w:rsidR="00364597" w:rsidRPr="004E7287">
        <w:t xml:space="preserve">but we are equalising the fee to be the same each month irrespective of if </w:t>
      </w:r>
      <w:r w:rsidR="00F1751A" w:rsidRPr="004E7287">
        <w:t>there</w:t>
      </w:r>
      <w:r w:rsidR="00364597" w:rsidRPr="004E7287">
        <w:t xml:space="preserve"> are </w:t>
      </w:r>
      <w:r w:rsidRPr="004E7287">
        <w:t xml:space="preserve">4 </w:t>
      </w:r>
      <w:r w:rsidR="00364597" w:rsidRPr="004E7287">
        <w:t>or</w:t>
      </w:r>
      <w:r w:rsidRPr="004E7287">
        <w:t xml:space="preserve"> 5 sessions </w:t>
      </w:r>
      <w:r w:rsidR="00CF48E2" w:rsidRPr="004E7287">
        <w:t xml:space="preserve">planned </w:t>
      </w:r>
      <w:r w:rsidRPr="004E7287">
        <w:t xml:space="preserve">in </w:t>
      </w:r>
      <w:r w:rsidR="00364597" w:rsidRPr="004E7287">
        <w:t>each month.</w:t>
      </w:r>
    </w:p>
    <w:p w14:paraId="6AD569FE" w14:textId="4315F4B4" w:rsidR="006722E6" w:rsidRPr="004E7287" w:rsidRDefault="00CF48E2" w:rsidP="006722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E72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 are retaining the fee at 2021 levels and picking up the extra costs of providing “Pilates” from within that fee</w:t>
      </w:r>
      <w:r w:rsidR="00737C5A" w:rsidRPr="004E72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so if sessions are cancelled this </w:t>
      </w:r>
      <w:proofErr w:type="gramStart"/>
      <w:r w:rsidR="00737C5A" w:rsidRPr="004E72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year</w:t>
      </w:r>
      <w:proofErr w:type="gramEnd"/>
      <w:r w:rsidR="00E047F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737C5A" w:rsidRPr="004E72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 will not be able to give refunds</w:t>
      </w:r>
      <w:r w:rsidRPr="004E72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 </w:t>
      </w:r>
    </w:p>
    <w:p w14:paraId="345D66E1" w14:textId="77777777" w:rsidR="004E7287" w:rsidRPr="004E7287" w:rsidRDefault="004E7287" w:rsidP="006722E6">
      <w:pPr>
        <w:shd w:val="clear" w:color="auto" w:fill="FFFFFF"/>
        <w:spacing w:after="0" w:line="240" w:lineRule="auto"/>
        <w:rPr>
          <w:rFonts w:ascii="Calibri" w:eastAsia="Times New Roman" w:hAnsi="Calibri" w:cs="Calibri"/>
          <w:strike/>
          <w:color w:val="000000"/>
          <w:sz w:val="24"/>
          <w:szCs w:val="24"/>
          <w:lang w:eastAsia="en-GB"/>
        </w:rPr>
      </w:pPr>
    </w:p>
    <w:p w14:paraId="6B932969" w14:textId="73209C72" w:rsidR="006722E6" w:rsidRPr="004E7287" w:rsidRDefault="006722E6" w:rsidP="006722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4E72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fee for non-club members remains </w:t>
      </w:r>
      <w:r w:rsidRPr="004E728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unchanged</w:t>
      </w:r>
      <w:r w:rsidR="00823F80" w:rsidRPr="004E728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 xml:space="preserve"> </w:t>
      </w:r>
      <w:r w:rsidR="00823F80" w:rsidRPr="004E72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too</w:t>
      </w:r>
      <w:r w:rsidRPr="004E72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286098CC" w14:textId="77777777" w:rsidR="00364597" w:rsidRPr="004E7287" w:rsidRDefault="00364597"/>
    <w:p w14:paraId="54423CFB" w14:textId="77777777" w:rsidR="00364597" w:rsidRPr="004E7287" w:rsidRDefault="00364597"/>
    <w:p w14:paraId="28C020F7" w14:textId="77777777" w:rsidR="00F1751A" w:rsidRPr="004E7287" w:rsidRDefault="003547E7">
      <w:r w:rsidRPr="004E7287">
        <w:t xml:space="preserve">Please pay into the ERR EVENTS account at Lloyds Bank </w:t>
      </w:r>
    </w:p>
    <w:p w14:paraId="3FDA9951" w14:textId="7BD8F563" w:rsidR="00F1751A" w:rsidRPr="004E7287" w:rsidRDefault="00851634" w:rsidP="00851634">
      <w:pPr>
        <w:ind w:firstLine="720"/>
      </w:pPr>
      <w:r w:rsidRPr="004E7287">
        <w:rPr>
          <w:b/>
          <w:bCs/>
        </w:rPr>
        <w:t xml:space="preserve">            </w:t>
      </w:r>
      <w:r w:rsidR="003547E7" w:rsidRPr="004E7287">
        <w:rPr>
          <w:b/>
          <w:bCs/>
        </w:rPr>
        <w:t>30-19-83</w:t>
      </w:r>
      <w:r w:rsidR="003547E7" w:rsidRPr="004E7287">
        <w:t xml:space="preserve"> </w:t>
      </w:r>
      <w:r w:rsidR="00F1751A" w:rsidRPr="004E7287">
        <w:tab/>
      </w:r>
      <w:r w:rsidR="003547E7" w:rsidRPr="004E7287">
        <w:rPr>
          <w:b/>
          <w:bCs/>
        </w:rPr>
        <w:t>14040668</w:t>
      </w:r>
      <w:r w:rsidR="003547E7" w:rsidRPr="004E7287">
        <w:t xml:space="preserve"> </w:t>
      </w:r>
      <w:r w:rsidR="00F1751A" w:rsidRPr="004E7287">
        <w:tab/>
      </w:r>
      <w:r w:rsidR="003547E7" w:rsidRPr="004E7287">
        <w:t>- quote “</w:t>
      </w:r>
      <w:r w:rsidR="003547E7" w:rsidRPr="004E7287">
        <w:rPr>
          <w:b/>
          <w:bCs/>
        </w:rPr>
        <w:t>PIL/name</w:t>
      </w:r>
      <w:r w:rsidR="003547E7" w:rsidRPr="004E7287">
        <w:t>”</w:t>
      </w:r>
    </w:p>
    <w:p w14:paraId="55950945" w14:textId="77777777" w:rsidR="00F1751A" w:rsidRPr="004E7287" w:rsidRDefault="00F1751A"/>
    <w:p w14:paraId="10D059C7" w14:textId="77777777" w:rsidR="00F1751A" w:rsidRPr="004E7287" w:rsidRDefault="003547E7">
      <w:pPr>
        <w:rPr>
          <w:u w:val="single"/>
        </w:rPr>
      </w:pPr>
      <w:r w:rsidRPr="004E7287">
        <w:rPr>
          <w:u w:val="single"/>
        </w:rPr>
        <w:t xml:space="preserve">Members </w:t>
      </w:r>
    </w:p>
    <w:p w14:paraId="361E43CF" w14:textId="51B7E6E6" w:rsidR="00F1751A" w:rsidRPr="004E7287" w:rsidRDefault="003547E7" w:rsidP="00851634">
      <w:pPr>
        <w:jc w:val="center"/>
      </w:pPr>
      <w:r w:rsidRPr="004E7287">
        <w:t xml:space="preserve">Calendar Monthly fee </w:t>
      </w:r>
      <w:r w:rsidR="00F1751A" w:rsidRPr="004E7287">
        <w:rPr>
          <w:b/>
          <w:bCs/>
        </w:rPr>
        <w:t xml:space="preserve">is </w:t>
      </w:r>
      <w:r w:rsidRPr="004E7287">
        <w:rPr>
          <w:b/>
          <w:bCs/>
          <w:sz w:val="28"/>
          <w:szCs w:val="28"/>
        </w:rPr>
        <w:t>£1</w:t>
      </w:r>
      <w:r w:rsidR="00F1751A" w:rsidRPr="004E7287">
        <w:rPr>
          <w:b/>
          <w:bCs/>
          <w:sz w:val="28"/>
          <w:szCs w:val="28"/>
        </w:rPr>
        <w:t>3</w:t>
      </w:r>
      <w:r w:rsidRPr="004E7287">
        <w:t xml:space="preserve"> </w:t>
      </w:r>
      <w:r w:rsidR="00F1751A" w:rsidRPr="004E7287">
        <w:t>from January 1</w:t>
      </w:r>
      <w:r w:rsidR="00F1751A" w:rsidRPr="004E7287">
        <w:rPr>
          <w:vertAlign w:val="superscript"/>
        </w:rPr>
        <w:t>st</w:t>
      </w:r>
    </w:p>
    <w:p w14:paraId="43964D1D" w14:textId="1721E983" w:rsidR="00F1751A" w:rsidRPr="004E7287" w:rsidRDefault="00F1751A" w:rsidP="00851634">
      <w:pPr>
        <w:jc w:val="center"/>
      </w:pPr>
      <w:r w:rsidRPr="004E7287">
        <w:t>or the odd</w:t>
      </w:r>
      <w:r w:rsidR="003547E7" w:rsidRPr="004E7287">
        <w:t xml:space="preserve"> single session would be </w:t>
      </w:r>
      <w:r w:rsidR="003547E7" w:rsidRPr="004E7287">
        <w:rPr>
          <w:b/>
          <w:bCs/>
          <w:sz w:val="28"/>
          <w:szCs w:val="28"/>
        </w:rPr>
        <w:t>£5</w:t>
      </w:r>
      <w:r w:rsidR="003547E7" w:rsidRPr="004E7287">
        <w:t>.</w:t>
      </w:r>
    </w:p>
    <w:p w14:paraId="4C4F91F7" w14:textId="77777777" w:rsidR="00F1751A" w:rsidRPr="004E7287" w:rsidRDefault="00F1751A"/>
    <w:p w14:paraId="0CF8C3A5" w14:textId="77777777" w:rsidR="00F1751A" w:rsidRPr="004E7287" w:rsidRDefault="003547E7">
      <w:pPr>
        <w:rPr>
          <w:u w:val="single"/>
        </w:rPr>
      </w:pPr>
      <w:r w:rsidRPr="004E7287">
        <w:rPr>
          <w:u w:val="single"/>
        </w:rPr>
        <w:t xml:space="preserve">Non-Members </w:t>
      </w:r>
    </w:p>
    <w:p w14:paraId="7CDB2670" w14:textId="3E7650A2" w:rsidR="00F1751A" w:rsidRPr="004E7287" w:rsidRDefault="003547E7" w:rsidP="00851634">
      <w:pPr>
        <w:jc w:val="center"/>
      </w:pPr>
      <w:r w:rsidRPr="004E7287">
        <w:t xml:space="preserve">Calendar Monthly fee </w:t>
      </w:r>
      <w:r w:rsidRPr="004E7287">
        <w:rPr>
          <w:b/>
          <w:bCs/>
        </w:rPr>
        <w:t xml:space="preserve">= </w:t>
      </w:r>
      <w:r w:rsidRPr="004E7287">
        <w:rPr>
          <w:b/>
          <w:bCs/>
          <w:sz w:val="28"/>
          <w:szCs w:val="28"/>
        </w:rPr>
        <w:t>£15</w:t>
      </w:r>
      <w:r w:rsidRPr="004E7287">
        <w:t xml:space="preserve"> for </w:t>
      </w:r>
      <w:r w:rsidR="00F1751A" w:rsidRPr="004E7287">
        <w:t>the month</w:t>
      </w:r>
    </w:p>
    <w:p w14:paraId="6C67864F" w14:textId="57221621" w:rsidR="00F1751A" w:rsidRPr="004E7287" w:rsidRDefault="003547E7" w:rsidP="00851634">
      <w:pPr>
        <w:jc w:val="center"/>
      </w:pPr>
      <w:r w:rsidRPr="004E7287">
        <w:t xml:space="preserve">A single session would be </w:t>
      </w:r>
      <w:r w:rsidRPr="004E7287">
        <w:rPr>
          <w:b/>
          <w:bCs/>
          <w:sz w:val="28"/>
          <w:szCs w:val="28"/>
        </w:rPr>
        <w:t>£5</w:t>
      </w:r>
      <w:r w:rsidRPr="004E7287">
        <w:t>.</w:t>
      </w:r>
    </w:p>
    <w:p w14:paraId="23559B89" w14:textId="77777777" w:rsidR="00F1751A" w:rsidRPr="004E7287" w:rsidRDefault="003547E7" w:rsidP="00851634">
      <w:pPr>
        <w:jc w:val="center"/>
      </w:pPr>
      <w:r w:rsidRPr="004E7287">
        <w:t>(You can always join up as a social member!!)</w:t>
      </w:r>
    </w:p>
    <w:p w14:paraId="7EE05E67" w14:textId="77777777" w:rsidR="00F1751A" w:rsidRPr="004E7287" w:rsidRDefault="00F1751A"/>
    <w:p w14:paraId="143A92A6" w14:textId="756D621C" w:rsidR="00F1751A" w:rsidRPr="004E7287" w:rsidRDefault="003547E7">
      <w:pPr>
        <w:rPr>
          <w:b/>
          <w:bCs/>
          <w:u w:val="single"/>
        </w:rPr>
      </w:pPr>
      <w:r w:rsidRPr="004E7287">
        <w:rPr>
          <w:b/>
          <w:bCs/>
          <w:u w:val="single"/>
        </w:rPr>
        <w:t>One off booking</w:t>
      </w:r>
    </w:p>
    <w:p w14:paraId="371CADE7" w14:textId="32A959B3" w:rsidR="00F1751A" w:rsidRPr="004E7287" w:rsidRDefault="003547E7">
      <w:r w:rsidRPr="004E7287">
        <w:t>As some people may want to do an odd session, so to reflect the hassle factor for the user list</w:t>
      </w:r>
      <w:r w:rsidR="00F1751A" w:rsidRPr="004E7287">
        <w:t xml:space="preserve"> management</w:t>
      </w:r>
      <w:r w:rsidRPr="004E7287">
        <w:t xml:space="preserve">, the fee is £5. </w:t>
      </w:r>
      <w:r w:rsidR="00F1751A" w:rsidRPr="004E7287">
        <w:t xml:space="preserve"> </w:t>
      </w:r>
      <w:r w:rsidRPr="004E7287">
        <w:t xml:space="preserve">But this only available for odd sessions not </w:t>
      </w:r>
      <w:r w:rsidR="00294C55" w:rsidRPr="004E7287">
        <w:t xml:space="preserve">for </w:t>
      </w:r>
      <w:r w:rsidRPr="004E7287">
        <w:t xml:space="preserve">regular usage, </w:t>
      </w:r>
      <w:proofErr w:type="gramStart"/>
      <w:r w:rsidRPr="004E7287">
        <w:t>i.e.</w:t>
      </w:r>
      <w:proofErr w:type="gramEnd"/>
      <w:r w:rsidRPr="004E7287">
        <w:t xml:space="preserve"> once a month.</w:t>
      </w:r>
    </w:p>
    <w:p w14:paraId="5971D0F5" w14:textId="77777777" w:rsidR="00F1751A" w:rsidRPr="004E7287" w:rsidRDefault="003547E7">
      <w:r w:rsidRPr="004E7287">
        <w:t xml:space="preserve">Again, to be paid before 9am on the day of the session when the bank account will be checked. </w:t>
      </w:r>
    </w:p>
    <w:p w14:paraId="48808FE2" w14:textId="795EBEDE" w:rsidR="00F1751A" w:rsidRPr="004E7287" w:rsidRDefault="00294C55">
      <w:r w:rsidRPr="004E7287">
        <w:t>You can b</w:t>
      </w:r>
      <w:r w:rsidR="003547E7" w:rsidRPr="004E7287">
        <w:t xml:space="preserve">ecome a member </w:t>
      </w:r>
      <w:hyperlink r:id="rId5" w:history="1">
        <w:r w:rsidR="003547E7" w:rsidRPr="004E7287">
          <w:rPr>
            <w:rStyle w:val="Hyperlink"/>
            <w:b/>
            <w:bCs/>
          </w:rPr>
          <w:t>here</w:t>
        </w:r>
      </w:hyperlink>
      <w:r w:rsidR="003547E7" w:rsidRPr="004E7287">
        <w:rPr>
          <w:b/>
          <w:bCs/>
          <w:color w:val="0070C0"/>
        </w:rPr>
        <w:t xml:space="preserve"> </w:t>
      </w:r>
    </w:p>
    <w:p w14:paraId="70894039" w14:textId="77777777" w:rsidR="00F1751A" w:rsidRPr="004E7287" w:rsidRDefault="00F1751A"/>
    <w:p w14:paraId="0752397E" w14:textId="28A8B9E2" w:rsidR="00F65D75" w:rsidRDefault="00823F80">
      <w:r w:rsidRPr="004E7287">
        <w:t xml:space="preserve">As mentioned, </w:t>
      </w:r>
      <w:r w:rsidR="003547E7" w:rsidRPr="004E7287">
        <w:t xml:space="preserve">Frankie will need, from time to time, some holidays and time off, we may be able to find a substitute instructor, but that can’t be guaranteed. </w:t>
      </w:r>
      <w:r w:rsidR="00851634" w:rsidRPr="004E7287">
        <w:t xml:space="preserve"> </w:t>
      </w:r>
      <w:r w:rsidR="003547E7" w:rsidRPr="004E7287">
        <w:t xml:space="preserve">And as above Frankie needs your details </w:t>
      </w:r>
      <w:r w:rsidR="00294C55" w:rsidRPr="004E7287">
        <w:t xml:space="preserve">on </w:t>
      </w:r>
      <w:r w:rsidR="00851634" w:rsidRPr="004E7287">
        <w:t>h</w:t>
      </w:r>
      <w:r w:rsidR="00294C55" w:rsidRPr="004E7287">
        <w:t xml:space="preserve">er form </w:t>
      </w:r>
      <w:r w:rsidR="003547E7" w:rsidRPr="004E7287">
        <w:t>sent to her</w:t>
      </w:r>
      <w:r w:rsidR="00851634" w:rsidRPr="004E7287">
        <w:t xml:space="preserve"> by you.</w:t>
      </w:r>
    </w:p>
    <w:sectPr w:rsidR="00F65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E7"/>
    <w:rsid w:val="001B376A"/>
    <w:rsid w:val="00294C55"/>
    <w:rsid w:val="003547E7"/>
    <w:rsid w:val="00364597"/>
    <w:rsid w:val="003E4E5B"/>
    <w:rsid w:val="004665DD"/>
    <w:rsid w:val="004E7287"/>
    <w:rsid w:val="0055496C"/>
    <w:rsid w:val="006722E6"/>
    <w:rsid w:val="00737C5A"/>
    <w:rsid w:val="00823F80"/>
    <w:rsid w:val="00851634"/>
    <w:rsid w:val="00962B84"/>
    <w:rsid w:val="00A82BAB"/>
    <w:rsid w:val="00B07716"/>
    <w:rsid w:val="00C24CFD"/>
    <w:rsid w:val="00CF48E2"/>
    <w:rsid w:val="00E047FD"/>
    <w:rsid w:val="00F1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A94D"/>
  <w15:chartTrackingRefBased/>
  <w15:docId w15:val="{1F1594CB-9620-4C73-9FCF-1E2819F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ynshamroadrunners.org.uk/membership/" TargetMode="External"/><Relationship Id="rId4" Type="http://schemas.openxmlformats.org/officeDocument/2006/relationships/hyperlink" Target="http://www.eynshamroadrunners.org.uk/wp-content/uploads/2020/08/Eynshamroadrunnerspilatesregistration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Morris</dc:creator>
  <cp:keywords/>
  <dc:description/>
  <cp:lastModifiedBy>Hugh Morris</cp:lastModifiedBy>
  <cp:revision>6</cp:revision>
  <dcterms:created xsi:type="dcterms:W3CDTF">2022-01-06T10:06:00Z</dcterms:created>
  <dcterms:modified xsi:type="dcterms:W3CDTF">2022-01-10T09:31:00Z</dcterms:modified>
</cp:coreProperties>
</file>