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4E2A" w14:textId="4A82AC55" w:rsidR="00F14CEC" w:rsidRDefault="00F14CEC" w:rsidP="00F14CEC">
      <w:pPr>
        <w:pStyle w:val="ListParagraph"/>
        <w:tabs>
          <w:tab w:val="left" w:pos="3132"/>
        </w:tabs>
        <w:ind w:left="142"/>
        <w:rPr>
          <w:b/>
          <w:sz w:val="36"/>
        </w:rPr>
      </w:pPr>
      <w:r w:rsidRPr="00AA7120">
        <w:rPr>
          <w:b/>
          <w:sz w:val="36"/>
        </w:rPr>
        <w:t xml:space="preserve">Fixtures for </w:t>
      </w:r>
      <w:r w:rsidR="00177211">
        <w:rPr>
          <w:b/>
          <w:sz w:val="36"/>
        </w:rPr>
        <w:t xml:space="preserve">Eynsham Roadrunners </w:t>
      </w:r>
      <w:r>
        <w:rPr>
          <w:b/>
          <w:sz w:val="36"/>
        </w:rPr>
        <w:t>2019 Club Championships</w:t>
      </w:r>
    </w:p>
    <w:p w14:paraId="3C099667" w14:textId="77777777" w:rsidR="00F14CEC" w:rsidRDefault="00F14CEC" w:rsidP="00F14CEC">
      <w:pPr>
        <w:pStyle w:val="ListParagraph"/>
        <w:tabs>
          <w:tab w:val="left" w:pos="3132"/>
        </w:tabs>
        <w:ind w:left="142"/>
        <w:rPr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5"/>
        <w:gridCol w:w="708"/>
        <w:gridCol w:w="2151"/>
        <w:gridCol w:w="4395"/>
        <w:gridCol w:w="1695"/>
        <w:gridCol w:w="1378"/>
        <w:gridCol w:w="619"/>
        <w:gridCol w:w="619"/>
      </w:tblGrid>
      <w:tr w:rsidR="00F14CEC" w14:paraId="4704E0C7" w14:textId="77777777" w:rsidTr="00666940">
        <w:tc>
          <w:tcPr>
            <w:tcW w:w="1535" w:type="dxa"/>
            <w:shd w:val="clear" w:color="auto" w:fill="B4C6E7" w:themeFill="accent1" w:themeFillTint="66"/>
          </w:tcPr>
          <w:p w14:paraId="53AE87D5" w14:textId="77777777" w:rsidR="00F14CEC" w:rsidRPr="008F223E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MONTH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699DE9C4" w14:textId="77777777" w:rsidR="00F14CEC" w:rsidRPr="00391EC5" w:rsidRDefault="00F14CEC" w:rsidP="00666940">
            <w:pPr>
              <w:pStyle w:val="ListParagraph"/>
              <w:ind w:left="0"/>
              <w:jc w:val="right"/>
              <w:rPr>
                <w:b/>
                <w:sz w:val="28"/>
              </w:rPr>
            </w:pPr>
            <w:r w:rsidRPr="00391EC5">
              <w:rPr>
                <w:b/>
                <w:sz w:val="28"/>
              </w:rPr>
              <w:t>DAY</w:t>
            </w:r>
          </w:p>
        </w:tc>
        <w:tc>
          <w:tcPr>
            <w:tcW w:w="2151" w:type="dxa"/>
            <w:shd w:val="clear" w:color="auto" w:fill="B4C6E7" w:themeFill="accent1" w:themeFillTint="66"/>
          </w:tcPr>
          <w:p w14:paraId="6A1DF9EA" w14:textId="2FB8D62C" w:rsidR="00F14CEC" w:rsidRPr="00391EC5" w:rsidRDefault="00666940" w:rsidP="00666940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AM / PM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1B096D90" w14:textId="77777777" w:rsidR="00F14CEC" w:rsidRPr="00391EC5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  <w:r w:rsidRPr="00391EC5">
              <w:rPr>
                <w:b/>
                <w:sz w:val="28"/>
              </w:rPr>
              <w:t>RACE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53BCE1D6" w14:textId="77777777" w:rsidR="00F14CEC" w:rsidRPr="00391EC5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  <w:r w:rsidRPr="00391EC5">
              <w:rPr>
                <w:b/>
                <w:sz w:val="28"/>
              </w:rPr>
              <w:t>TERRAIN</w:t>
            </w:r>
          </w:p>
        </w:tc>
        <w:tc>
          <w:tcPr>
            <w:tcW w:w="1378" w:type="dxa"/>
            <w:shd w:val="clear" w:color="auto" w:fill="B4C6E7" w:themeFill="accent1" w:themeFillTint="66"/>
          </w:tcPr>
          <w:p w14:paraId="1030B53F" w14:textId="77777777" w:rsidR="00F14CEC" w:rsidRPr="00391EC5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  <w:r w:rsidRPr="00391EC5">
              <w:rPr>
                <w:b/>
                <w:sz w:val="28"/>
              </w:rPr>
              <w:t>DISTANCE</w:t>
            </w:r>
          </w:p>
        </w:tc>
        <w:tc>
          <w:tcPr>
            <w:tcW w:w="619" w:type="dxa"/>
            <w:shd w:val="clear" w:color="auto" w:fill="B4C6E7" w:themeFill="accent1" w:themeFillTint="66"/>
          </w:tcPr>
          <w:p w14:paraId="37A5F7F2" w14:textId="77777777" w:rsidR="00F14CEC" w:rsidRPr="00391EC5" w:rsidRDefault="00F14CEC" w:rsidP="0066694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</w:t>
            </w:r>
          </w:p>
        </w:tc>
        <w:tc>
          <w:tcPr>
            <w:tcW w:w="619" w:type="dxa"/>
            <w:shd w:val="clear" w:color="auto" w:fill="B4C6E7" w:themeFill="accent1" w:themeFillTint="66"/>
          </w:tcPr>
          <w:p w14:paraId="7525D262" w14:textId="77777777" w:rsidR="00F14CEC" w:rsidRDefault="00F14CEC" w:rsidP="0066694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CC</w:t>
            </w:r>
          </w:p>
        </w:tc>
      </w:tr>
      <w:tr w:rsidR="00F14CEC" w14:paraId="13D0BD47" w14:textId="77777777" w:rsidTr="00666940">
        <w:tc>
          <w:tcPr>
            <w:tcW w:w="1535" w:type="dxa"/>
          </w:tcPr>
          <w:p w14:paraId="213010C8" w14:textId="77777777" w:rsidR="00F14CEC" w:rsidRPr="008F223E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January</w:t>
            </w:r>
          </w:p>
        </w:tc>
        <w:tc>
          <w:tcPr>
            <w:tcW w:w="708" w:type="dxa"/>
          </w:tcPr>
          <w:p w14:paraId="4C007E01" w14:textId="77777777" w:rsidR="00F14CEC" w:rsidRDefault="00F14CEC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51" w:type="dxa"/>
            <w:shd w:val="clear" w:color="auto" w:fill="BDD6EE" w:themeFill="accent5" w:themeFillTint="66"/>
          </w:tcPr>
          <w:p w14:paraId="49EED2CA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6A1974D5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Horspath XC, Oxford</w:t>
            </w:r>
          </w:p>
        </w:tc>
        <w:tc>
          <w:tcPr>
            <w:tcW w:w="1695" w:type="dxa"/>
          </w:tcPr>
          <w:p w14:paraId="6DA40D55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Off-road</w:t>
            </w:r>
          </w:p>
        </w:tc>
        <w:tc>
          <w:tcPr>
            <w:tcW w:w="1378" w:type="dxa"/>
          </w:tcPr>
          <w:p w14:paraId="49A05CAE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28106125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619" w:type="dxa"/>
          </w:tcPr>
          <w:p w14:paraId="176B8B6E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</w:tr>
      <w:tr w:rsidR="00F14CEC" w14:paraId="2FAC9163" w14:textId="77777777" w:rsidTr="00666940">
        <w:tc>
          <w:tcPr>
            <w:tcW w:w="1535" w:type="dxa"/>
          </w:tcPr>
          <w:p w14:paraId="49F9F6C1" w14:textId="77777777" w:rsidR="00F14CEC" w:rsidRPr="008F223E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February</w:t>
            </w:r>
          </w:p>
        </w:tc>
        <w:tc>
          <w:tcPr>
            <w:tcW w:w="708" w:type="dxa"/>
          </w:tcPr>
          <w:p w14:paraId="157C192A" w14:textId="77777777" w:rsidR="00F14CEC" w:rsidRDefault="00F14CEC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51" w:type="dxa"/>
            <w:shd w:val="clear" w:color="auto" w:fill="BDD6EE" w:themeFill="accent5" w:themeFillTint="66"/>
          </w:tcPr>
          <w:p w14:paraId="54DE2BEF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6A485B32" w14:textId="6CA4BD5F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Wokingham HM</w:t>
            </w:r>
            <w:r w:rsidR="00666940" w:rsidRPr="00666940">
              <w:rPr>
                <w:b/>
                <w:color w:val="FF0000"/>
                <w:sz w:val="28"/>
              </w:rPr>
              <w:t xml:space="preserve"> *</w:t>
            </w:r>
          </w:p>
        </w:tc>
        <w:tc>
          <w:tcPr>
            <w:tcW w:w="1695" w:type="dxa"/>
          </w:tcPr>
          <w:p w14:paraId="74DF722A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3B2BAFC4" w14:textId="77777777" w:rsidR="00F14CEC" w:rsidRPr="00666940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  <w:r w:rsidRPr="00666940">
              <w:rPr>
                <w:b/>
                <w:sz w:val="28"/>
              </w:rPr>
              <w:t>Long</w:t>
            </w:r>
          </w:p>
        </w:tc>
        <w:tc>
          <w:tcPr>
            <w:tcW w:w="619" w:type="dxa"/>
          </w:tcPr>
          <w:p w14:paraId="1602CB72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619" w:type="dxa"/>
          </w:tcPr>
          <w:p w14:paraId="044394B5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F14CEC" w14:paraId="684CF7B2" w14:textId="77777777" w:rsidTr="00666940">
        <w:tc>
          <w:tcPr>
            <w:tcW w:w="1535" w:type="dxa"/>
          </w:tcPr>
          <w:p w14:paraId="0A524E32" w14:textId="77777777" w:rsidR="00F14CEC" w:rsidRPr="008F223E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March</w:t>
            </w:r>
          </w:p>
        </w:tc>
        <w:tc>
          <w:tcPr>
            <w:tcW w:w="708" w:type="dxa"/>
          </w:tcPr>
          <w:p w14:paraId="128E95BB" w14:textId="77777777" w:rsidR="00F14CEC" w:rsidRDefault="00F14CEC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51" w:type="dxa"/>
            <w:shd w:val="clear" w:color="auto" w:fill="BDD6EE" w:themeFill="accent5" w:themeFillTint="66"/>
          </w:tcPr>
          <w:p w14:paraId="0312D7F1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04F2E417" w14:textId="1ABB8A2E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Banbury 15</w:t>
            </w:r>
            <w:r w:rsidR="00666940">
              <w:rPr>
                <w:sz w:val="28"/>
              </w:rPr>
              <w:t xml:space="preserve"> </w:t>
            </w:r>
            <w:r w:rsidR="00666940" w:rsidRPr="00666940">
              <w:rPr>
                <w:b/>
                <w:color w:val="FF0000"/>
                <w:sz w:val="28"/>
              </w:rPr>
              <w:t>*</w:t>
            </w:r>
          </w:p>
        </w:tc>
        <w:tc>
          <w:tcPr>
            <w:tcW w:w="1695" w:type="dxa"/>
          </w:tcPr>
          <w:p w14:paraId="7524E7EC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23E247F5" w14:textId="77777777" w:rsidR="00F14CEC" w:rsidRPr="00666940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  <w:r w:rsidRPr="00666940">
              <w:rPr>
                <w:b/>
                <w:sz w:val="28"/>
              </w:rPr>
              <w:t>Long</w:t>
            </w:r>
          </w:p>
        </w:tc>
        <w:tc>
          <w:tcPr>
            <w:tcW w:w="619" w:type="dxa"/>
          </w:tcPr>
          <w:p w14:paraId="3AEF36AE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619" w:type="dxa"/>
          </w:tcPr>
          <w:p w14:paraId="06117F4A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F14CEC" w14:paraId="4C21D45C" w14:textId="77777777" w:rsidTr="00666940">
        <w:tc>
          <w:tcPr>
            <w:tcW w:w="1535" w:type="dxa"/>
          </w:tcPr>
          <w:p w14:paraId="6BC7623F" w14:textId="77777777" w:rsidR="00F14CEC" w:rsidRPr="008F223E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April</w:t>
            </w:r>
          </w:p>
        </w:tc>
        <w:tc>
          <w:tcPr>
            <w:tcW w:w="708" w:type="dxa"/>
          </w:tcPr>
          <w:p w14:paraId="5B10EB05" w14:textId="77777777" w:rsidR="00F14CEC" w:rsidRDefault="00F14CEC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51" w:type="dxa"/>
            <w:shd w:val="clear" w:color="auto" w:fill="BDD6EE" w:themeFill="accent5" w:themeFillTint="66"/>
          </w:tcPr>
          <w:p w14:paraId="3314FA74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46D91399" w14:textId="27B0C9B3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White Horse HM, Grove</w:t>
            </w:r>
            <w:r w:rsidR="00666940">
              <w:rPr>
                <w:sz w:val="28"/>
              </w:rPr>
              <w:t xml:space="preserve"> </w:t>
            </w:r>
            <w:r w:rsidR="00666940" w:rsidRPr="00666940">
              <w:rPr>
                <w:b/>
                <w:color w:val="FF0000"/>
                <w:sz w:val="28"/>
              </w:rPr>
              <w:t>*</w:t>
            </w:r>
          </w:p>
        </w:tc>
        <w:tc>
          <w:tcPr>
            <w:tcW w:w="1695" w:type="dxa"/>
          </w:tcPr>
          <w:p w14:paraId="10D1BE29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5978DBBF" w14:textId="77777777" w:rsidR="00F14CEC" w:rsidRPr="00666940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  <w:r w:rsidRPr="00666940">
              <w:rPr>
                <w:b/>
                <w:sz w:val="28"/>
              </w:rPr>
              <w:t>Long</w:t>
            </w:r>
          </w:p>
        </w:tc>
        <w:tc>
          <w:tcPr>
            <w:tcW w:w="619" w:type="dxa"/>
          </w:tcPr>
          <w:p w14:paraId="0C9318B7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619" w:type="dxa"/>
          </w:tcPr>
          <w:p w14:paraId="0227CE4B" w14:textId="637507EF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F14CEC" w14:paraId="305CF2ED" w14:textId="77777777" w:rsidTr="00666940">
        <w:tc>
          <w:tcPr>
            <w:tcW w:w="1535" w:type="dxa"/>
          </w:tcPr>
          <w:p w14:paraId="48DCA158" w14:textId="30860445" w:rsidR="00F14CEC" w:rsidRPr="008F223E" w:rsidRDefault="001C5CFA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May</w:t>
            </w:r>
          </w:p>
        </w:tc>
        <w:tc>
          <w:tcPr>
            <w:tcW w:w="708" w:type="dxa"/>
          </w:tcPr>
          <w:p w14:paraId="5326883B" w14:textId="670C2AEE" w:rsidR="00F14CEC" w:rsidRDefault="001C5CFA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1" w:type="dxa"/>
            <w:shd w:val="clear" w:color="auto" w:fill="FFC000"/>
          </w:tcPr>
          <w:p w14:paraId="0845226B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Thursday PM</w:t>
            </w:r>
          </w:p>
        </w:tc>
        <w:tc>
          <w:tcPr>
            <w:tcW w:w="4395" w:type="dxa"/>
          </w:tcPr>
          <w:p w14:paraId="5F461452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Motavation</w:t>
            </w:r>
            <w:proofErr w:type="spellEnd"/>
            <w:r>
              <w:rPr>
                <w:sz w:val="28"/>
              </w:rPr>
              <w:t xml:space="preserve"> I, Charlton-on-</w:t>
            </w:r>
            <w:proofErr w:type="spellStart"/>
            <w:r>
              <w:rPr>
                <w:sz w:val="28"/>
              </w:rPr>
              <w:t>Otmoor</w:t>
            </w:r>
            <w:proofErr w:type="spellEnd"/>
          </w:p>
        </w:tc>
        <w:tc>
          <w:tcPr>
            <w:tcW w:w="1695" w:type="dxa"/>
          </w:tcPr>
          <w:p w14:paraId="1E86897F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2A55A2B5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324FBDDD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619" w:type="dxa"/>
          </w:tcPr>
          <w:p w14:paraId="3833A565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F14CEC" w14:paraId="2C455278" w14:textId="77777777" w:rsidTr="00666940">
        <w:tc>
          <w:tcPr>
            <w:tcW w:w="1535" w:type="dxa"/>
          </w:tcPr>
          <w:p w14:paraId="78E042C3" w14:textId="2C707438" w:rsidR="00F14CEC" w:rsidRPr="008F223E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4E6E3CC8" w14:textId="77777777" w:rsidR="00F14CEC" w:rsidRDefault="00F14CEC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51" w:type="dxa"/>
            <w:shd w:val="clear" w:color="auto" w:fill="7030A0"/>
          </w:tcPr>
          <w:p w14:paraId="761EADED" w14:textId="48330BE2" w:rsidR="00F14CEC" w:rsidRPr="0018152D" w:rsidRDefault="00F14CEC" w:rsidP="00666940">
            <w:pPr>
              <w:pStyle w:val="ListParagraph"/>
              <w:ind w:left="0"/>
              <w:rPr>
                <w:color w:val="FFFFFF" w:themeColor="background1"/>
                <w:sz w:val="28"/>
              </w:rPr>
            </w:pPr>
            <w:r w:rsidRPr="0018152D">
              <w:rPr>
                <w:color w:val="FFFFFF" w:themeColor="background1"/>
                <w:sz w:val="28"/>
              </w:rPr>
              <w:t xml:space="preserve">Monday </w:t>
            </w:r>
            <w:r>
              <w:rPr>
                <w:color w:val="FFFFFF" w:themeColor="background1"/>
                <w:sz w:val="28"/>
              </w:rPr>
              <w:t>Noon</w:t>
            </w:r>
          </w:p>
        </w:tc>
        <w:tc>
          <w:tcPr>
            <w:tcW w:w="4395" w:type="dxa"/>
          </w:tcPr>
          <w:p w14:paraId="1203652C" w14:textId="44369A5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Chalgrove</w:t>
            </w:r>
            <w:proofErr w:type="spellEnd"/>
            <w:r>
              <w:rPr>
                <w:sz w:val="28"/>
              </w:rPr>
              <w:t xml:space="preserve"> 10K</w:t>
            </w:r>
            <w:r w:rsidR="00666940">
              <w:rPr>
                <w:sz w:val="28"/>
              </w:rPr>
              <w:t xml:space="preserve"> </w:t>
            </w:r>
            <w:r w:rsidR="00666940" w:rsidRPr="00666940">
              <w:rPr>
                <w:b/>
                <w:color w:val="FF0000"/>
                <w:sz w:val="28"/>
              </w:rPr>
              <w:t>*</w:t>
            </w:r>
          </w:p>
        </w:tc>
        <w:tc>
          <w:tcPr>
            <w:tcW w:w="1695" w:type="dxa"/>
          </w:tcPr>
          <w:p w14:paraId="274CF711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4EAF15DA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2DE61B65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619" w:type="dxa"/>
          </w:tcPr>
          <w:p w14:paraId="6FB5CB4E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F14CEC" w14:paraId="681238B4" w14:textId="77777777" w:rsidTr="00666940">
        <w:tc>
          <w:tcPr>
            <w:tcW w:w="1535" w:type="dxa"/>
          </w:tcPr>
          <w:p w14:paraId="7A79850E" w14:textId="77777777" w:rsidR="00F14CEC" w:rsidRPr="008F223E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22F26485" w14:textId="77777777" w:rsidR="00F14CEC" w:rsidRDefault="00F14CEC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51" w:type="dxa"/>
            <w:shd w:val="clear" w:color="auto" w:fill="FFC000"/>
          </w:tcPr>
          <w:p w14:paraId="480714AA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Thursday PM</w:t>
            </w:r>
          </w:p>
        </w:tc>
        <w:tc>
          <w:tcPr>
            <w:tcW w:w="4395" w:type="dxa"/>
          </w:tcPr>
          <w:p w14:paraId="52B08923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Motavation</w:t>
            </w:r>
            <w:proofErr w:type="spellEnd"/>
            <w:r>
              <w:rPr>
                <w:sz w:val="28"/>
              </w:rPr>
              <w:t xml:space="preserve"> II, Bletchingdon</w:t>
            </w:r>
          </w:p>
        </w:tc>
        <w:tc>
          <w:tcPr>
            <w:tcW w:w="1695" w:type="dxa"/>
          </w:tcPr>
          <w:p w14:paraId="5989D336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1778B41C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0CA24275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619" w:type="dxa"/>
          </w:tcPr>
          <w:p w14:paraId="47DC4364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F14CEC" w14:paraId="4021EBE3" w14:textId="77777777" w:rsidTr="00666940">
        <w:tc>
          <w:tcPr>
            <w:tcW w:w="1535" w:type="dxa"/>
          </w:tcPr>
          <w:p w14:paraId="1E164861" w14:textId="77777777" w:rsidR="00F14CEC" w:rsidRPr="008F223E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June</w:t>
            </w:r>
          </w:p>
        </w:tc>
        <w:tc>
          <w:tcPr>
            <w:tcW w:w="708" w:type="dxa"/>
          </w:tcPr>
          <w:p w14:paraId="57E375CC" w14:textId="77777777" w:rsidR="00F14CEC" w:rsidRDefault="00F14CEC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51" w:type="dxa"/>
            <w:shd w:val="clear" w:color="auto" w:fill="BDD6EE" w:themeFill="accent5" w:themeFillTint="66"/>
          </w:tcPr>
          <w:p w14:paraId="4C2AF4AA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26F90AA1" w14:textId="125A00CD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Chiltern Chase 10K</w:t>
            </w:r>
            <w:r w:rsidR="00666940" w:rsidRPr="00666940">
              <w:rPr>
                <w:b/>
                <w:color w:val="FF0000"/>
                <w:sz w:val="28"/>
              </w:rPr>
              <w:t xml:space="preserve"> *</w:t>
            </w:r>
          </w:p>
        </w:tc>
        <w:tc>
          <w:tcPr>
            <w:tcW w:w="1695" w:type="dxa"/>
          </w:tcPr>
          <w:p w14:paraId="3B199968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Multi-terrain</w:t>
            </w:r>
          </w:p>
        </w:tc>
        <w:tc>
          <w:tcPr>
            <w:tcW w:w="1378" w:type="dxa"/>
          </w:tcPr>
          <w:p w14:paraId="601EF93B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1F4C2D18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619" w:type="dxa"/>
          </w:tcPr>
          <w:p w14:paraId="486AB155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F14CEC" w14:paraId="638755A5" w14:textId="77777777" w:rsidTr="00666940">
        <w:tc>
          <w:tcPr>
            <w:tcW w:w="1535" w:type="dxa"/>
          </w:tcPr>
          <w:p w14:paraId="70632D6B" w14:textId="77777777" w:rsidR="00F14CEC" w:rsidRPr="008F223E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27D2466D" w14:textId="77777777" w:rsidR="00F14CEC" w:rsidRDefault="00F14CEC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51" w:type="dxa"/>
            <w:shd w:val="clear" w:color="auto" w:fill="FFC000"/>
          </w:tcPr>
          <w:p w14:paraId="48E49472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Thursday PM</w:t>
            </w:r>
          </w:p>
        </w:tc>
        <w:tc>
          <w:tcPr>
            <w:tcW w:w="4395" w:type="dxa"/>
          </w:tcPr>
          <w:p w14:paraId="041FB2E2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Motavation</w:t>
            </w:r>
            <w:proofErr w:type="spellEnd"/>
            <w:r>
              <w:rPr>
                <w:sz w:val="28"/>
              </w:rPr>
              <w:t xml:space="preserve"> III, Combe I</w:t>
            </w:r>
          </w:p>
        </w:tc>
        <w:tc>
          <w:tcPr>
            <w:tcW w:w="1695" w:type="dxa"/>
          </w:tcPr>
          <w:p w14:paraId="4F1E36EE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552E3674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68EBF2DB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619" w:type="dxa"/>
          </w:tcPr>
          <w:p w14:paraId="3ED098EB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F14CEC" w14:paraId="78EAE288" w14:textId="77777777" w:rsidTr="00666940">
        <w:tc>
          <w:tcPr>
            <w:tcW w:w="1535" w:type="dxa"/>
          </w:tcPr>
          <w:p w14:paraId="59ED98D2" w14:textId="77777777" w:rsidR="00F14CEC" w:rsidRPr="008F223E" w:rsidRDefault="00F14CEC" w:rsidP="00666940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0B0C9020" w14:textId="77777777" w:rsidR="00F14CEC" w:rsidRDefault="00F14CEC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51" w:type="dxa"/>
            <w:shd w:val="clear" w:color="auto" w:fill="BDD6EE" w:themeFill="accent5" w:themeFillTint="66"/>
          </w:tcPr>
          <w:p w14:paraId="7C01DB50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6E477509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Thame 10K</w:t>
            </w:r>
          </w:p>
        </w:tc>
        <w:tc>
          <w:tcPr>
            <w:tcW w:w="1695" w:type="dxa"/>
          </w:tcPr>
          <w:p w14:paraId="4661C68A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300A881B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1F1443D6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619" w:type="dxa"/>
          </w:tcPr>
          <w:p w14:paraId="677B1BEB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F14CEC" w14:paraId="4D901E75" w14:textId="77777777" w:rsidTr="00666940">
        <w:tc>
          <w:tcPr>
            <w:tcW w:w="1535" w:type="dxa"/>
          </w:tcPr>
          <w:p w14:paraId="41D772E1" w14:textId="148CE988" w:rsidR="00F14CEC" w:rsidRPr="008F223E" w:rsidRDefault="000A4DA9" w:rsidP="00666940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July</w:t>
            </w:r>
          </w:p>
        </w:tc>
        <w:tc>
          <w:tcPr>
            <w:tcW w:w="708" w:type="dxa"/>
          </w:tcPr>
          <w:p w14:paraId="015F02A0" w14:textId="77777777" w:rsidR="00F14CEC" w:rsidRDefault="00F14CEC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51" w:type="dxa"/>
            <w:shd w:val="clear" w:color="auto" w:fill="BF8F00" w:themeFill="accent4" w:themeFillShade="BF"/>
          </w:tcPr>
          <w:p w14:paraId="34F46248" w14:textId="77777777" w:rsidR="00F14CEC" w:rsidRPr="0018152D" w:rsidRDefault="00F14CEC" w:rsidP="00666940">
            <w:pPr>
              <w:pStyle w:val="ListParagraph"/>
              <w:ind w:left="0"/>
              <w:rPr>
                <w:color w:val="FFFFFF" w:themeColor="background1"/>
                <w:sz w:val="28"/>
              </w:rPr>
            </w:pPr>
            <w:r w:rsidRPr="0018152D">
              <w:rPr>
                <w:color w:val="FFFFFF" w:themeColor="background1"/>
                <w:sz w:val="28"/>
              </w:rPr>
              <w:t>Wednesday PM</w:t>
            </w:r>
          </w:p>
        </w:tc>
        <w:tc>
          <w:tcPr>
            <w:tcW w:w="4395" w:type="dxa"/>
          </w:tcPr>
          <w:p w14:paraId="1E6B39CE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Waddesdon 5K</w:t>
            </w:r>
          </w:p>
        </w:tc>
        <w:tc>
          <w:tcPr>
            <w:tcW w:w="1695" w:type="dxa"/>
          </w:tcPr>
          <w:p w14:paraId="1295440E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03608F5D" w14:textId="77777777" w:rsidR="00F14CEC" w:rsidRDefault="00F14CEC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2A689C72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619" w:type="dxa"/>
          </w:tcPr>
          <w:p w14:paraId="0A467F59" w14:textId="77777777" w:rsidR="00F14CEC" w:rsidRDefault="00F14CEC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0A4DA9" w14:paraId="3868B8C6" w14:textId="77777777" w:rsidTr="000A4DA9">
        <w:tc>
          <w:tcPr>
            <w:tcW w:w="1535" w:type="dxa"/>
          </w:tcPr>
          <w:p w14:paraId="6AD46F4E" w14:textId="42293E0F" w:rsidR="000A4DA9" w:rsidRPr="008F223E" w:rsidRDefault="000A4DA9" w:rsidP="000A4DA9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72BEED22" w14:textId="5C43A15B" w:rsidR="000A4DA9" w:rsidRDefault="000A4DA9" w:rsidP="000A4DA9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51" w:type="dxa"/>
            <w:shd w:val="clear" w:color="auto" w:fill="00B050"/>
          </w:tcPr>
          <w:p w14:paraId="219C1D7A" w14:textId="6807246E" w:rsidR="000A4DA9" w:rsidRPr="0018152D" w:rsidRDefault="000A4DA9" w:rsidP="000A4DA9">
            <w:pPr>
              <w:pStyle w:val="ListParagraph"/>
              <w:ind w:left="0"/>
              <w:rPr>
                <w:color w:val="FFFFFF" w:themeColor="background1"/>
                <w:sz w:val="28"/>
              </w:rPr>
            </w:pPr>
            <w:r w:rsidRPr="0018152D">
              <w:rPr>
                <w:color w:val="FFFFFF" w:themeColor="background1"/>
                <w:sz w:val="28"/>
              </w:rPr>
              <w:t>Saturday PM</w:t>
            </w:r>
          </w:p>
        </w:tc>
        <w:tc>
          <w:tcPr>
            <w:tcW w:w="4395" w:type="dxa"/>
          </w:tcPr>
          <w:p w14:paraId="7D2388FD" w14:textId="750D7F4D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Hornton 6</w:t>
            </w:r>
          </w:p>
        </w:tc>
        <w:tc>
          <w:tcPr>
            <w:tcW w:w="1695" w:type="dxa"/>
          </w:tcPr>
          <w:p w14:paraId="574B508A" w14:textId="21D9AA08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7F5D9712" w14:textId="365CAE8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44797EAE" w14:textId="1CA03EAC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619" w:type="dxa"/>
          </w:tcPr>
          <w:p w14:paraId="03FDBDD8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0A4DA9" w14:paraId="19E07F2D" w14:textId="77777777" w:rsidTr="00666940">
        <w:tc>
          <w:tcPr>
            <w:tcW w:w="1535" w:type="dxa"/>
          </w:tcPr>
          <w:p w14:paraId="2CED5BA3" w14:textId="77777777" w:rsidR="000A4DA9" w:rsidRPr="008F223E" w:rsidRDefault="000A4DA9" w:rsidP="000A4DA9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August</w:t>
            </w:r>
          </w:p>
        </w:tc>
        <w:tc>
          <w:tcPr>
            <w:tcW w:w="708" w:type="dxa"/>
          </w:tcPr>
          <w:p w14:paraId="28E15861" w14:textId="77777777" w:rsidR="000A4DA9" w:rsidRDefault="000A4DA9" w:rsidP="000A4DA9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51" w:type="dxa"/>
            <w:shd w:val="clear" w:color="auto" w:fill="BDD6EE" w:themeFill="accent5" w:themeFillTint="66"/>
          </w:tcPr>
          <w:p w14:paraId="680844BF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2042467B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Hooky 6, Hook Norton</w:t>
            </w:r>
            <w:bookmarkStart w:id="0" w:name="_GoBack"/>
            <w:bookmarkEnd w:id="0"/>
          </w:p>
        </w:tc>
        <w:tc>
          <w:tcPr>
            <w:tcW w:w="1695" w:type="dxa"/>
          </w:tcPr>
          <w:p w14:paraId="29969029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10254692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01110212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619" w:type="dxa"/>
          </w:tcPr>
          <w:p w14:paraId="04891468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0A4DA9" w14:paraId="377429B7" w14:textId="77777777" w:rsidTr="00666940">
        <w:tc>
          <w:tcPr>
            <w:tcW w:w="1535" w:type="dxa"/>
          </w:tcPr>
          <w:p w14:paraId="547B9275" w14:textId="77777777" w:rsidR="000A4DA9" w:rsidRPr="008F223E" w:rsidRDefault="000A4DA9" w:rsidP="000A4DA9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23AE7A6A" w14:textId="77777777" w:rsidR="000A4DA9" w:rsidRDefault="000A4DA9" w:rsidP="000A4DA9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51" w:type="dxa"/>
            <w:shd w:val="clear" w:color="auto" w:fill="FFC000"/>
          </w:tcPr>
          <w:p w14:paraId="779AED60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Thursday PM</w:t>
            </w:r>
          </w:p>
        </w:tc>
        <w:tc>
          <w:tcPr>
            <w:tcW w:w="4395" w:type="dxa"/>
          </w:tcPr>
          <w:p w14:paraId="0D9176E9" w14:textId="5569072B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Motavation</w:t>
            </w:r>
            <w:proofErr w:type="spellEnd"/>
            <w:r>
              <w:rPr>
                <w:sz w:val="28"/>
              </w:rPr>
              <w:t xml:space="preserve"> V, Kidlington </w:t>
            </w:r>
            <w:r w:rsidRPr="001C5CFA">
              <w:rPr>
                <w:color w:val="FF0000"/>
                <w:sz w:val="28"/>
              </w:rPr>
              <w:t>**</w:t>
            </w:r>
          </w:p>
        </w:tc>
        <w:tc>
          <w:tcPr>
            <w:tcW w:w="1695" w:type="dxa"/>
          </w:tcPr>
          <w:p w14:paraId="208B8603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23A0F1DD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706B7DC7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619" w:type="dxa"/>
          </w:tcPr>
          <w:p w14:paraId="66C53AF8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0A4DA9" w14:paraId="5EB13FE7" w14:textId="77777777" w:rsidTr="002A137A">
        <w:tc>
          <w:tcPr>
            <w:tcW w:w="1535" w:type="dxa"/>
          </w:tcPr>
          <w:p w14:paraId="2F977D6E" w14:textId="3864B914" w:rsidR="000A4DA9" w:rsidRPr="008F223E" w:rsidRDefault="000A4DA9" w:rsidP="000A4DA9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September</w:t>
            </w:r>
          </w:p>
        </w:tc>
        <w:tc>
          <w:tcPr>
            <w:tcW w:w="708" w:type="dxa"/>
          </w:tcPr>
          <w:p w14:paraId="61B3A0FA" w14:textId="0B1CF708" w:rsidR="000A4DA9" w:rsidRDefault="000A4DA9" w:rsidP="000A4DA9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51" w:type="dxa"/>
            <w:shd w:val="clear" w:color="auto" w:fill="A8D08D" w:themeFill="accent6" w:themeFillTint="99"/>
          </w:tcPr>
          <w:p w14:paraId="4333839E" w14:textId="0B4FDA19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Saturday AM</w:t>
            </w:r>
          </w:p>
        </w:tc>
        <w:tc>
          <w:tcPr>
            <w:tcW w:w="4395" w:type="dxa"/>
          </w:tcPr>
          <w:p w14:paraId="2A4D1459" w14:textId="5A287D11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Cotswold Classic (Witney) 10</w:t>
            </w:r>
          </w:p>
        </w:tc>
        <w:tc>
          <w:tcPr>
            <w:tcW w:w="1695" w:type="dxa"/>
          </w:tcPr>
          <w:p w14:paraId="6A126CE7" w14:textId="6FA1E629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5FE8BA33" w14:textId="3107AEFA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 w:rsidRPr="00666940">
              <w:rPr>
                <w:b/>
                <w:sz w:val="28"/>
              </w:rPr>
              <w:t>Long</w:t>
            </w:r>
          </w:p>
        </w:tc>
        <w:tc>
          <w:tcPr>
            <w:tcW w:w="619" w:type="dxa"/>
          </w:tcPr>
          <w:p w14:paraId="7E3C2006" w14:textId="0ED07EDF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619" w:type="dxa"/>
          </w:tcPr>
          <w:p w14:paraId="63A57CCA" w14:textId="6F9FE084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</w:tr>
      <w:tr w:rsidR="000A4DA9" w14:paraId="4017900A" w14:textId="77777777" w:rsidTr="00666940">
        <w:tc>
          <w:tcPr>
            <w:tcW w:w="1535" w:type="dxa"/>
          </w:tcPr>
          <w:p w14:paraId="7E71215A" w14:textId="73A913AD" w:rsidR="000A4DA9" w:rsidRPr="008F223E" w:rsidRDefault="000A4DA9" w:rsidP="000A4DA9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55196BA9" w14:textId="77777777" w:rsidR="000A4DA9" w:rsidRDefault="000A4DA9" w:rsidP="000A4DA9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51" w:type="dxa"/>
            <w:shd w:val="clear" w:color="auto" w:fill="A8D08D" w:themeFill="accent6" w:themeFillTint="99"/>
          </w:tcPr>
          <w:p w14:paraId="4B4416DF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Saturday AM</w:t>
            </w:r>
          </w:p>
        </w:tc>
        <w:tc>
          <w:tcPr>
            <w:tcW w:w="4395" w:type="dxa"/>
          </w:tcPr>
          <w:p w14:paraId="0E2E591C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Woodstock 12</w:t>
            </w:r>
          </w:p>
        </w:tc>
        <w:tc>
          <w:tcPr>
            <w:tcW w:w="1695" w:type="dxa"/>
          </w:tcPr>
          <w:p w14:paraId="231D3076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31D8D591" w14:textId="77777777" w:rsidR="000A4DA9" w:rsidRPr="00666940" w:rsidRDefault="000A4DA9" w:rsidP="000A4DA9">
            <w:pPr>
              <w:pStyle w:val="ListParagraph"/>
              <w:ind w:left="0"/>
              <w:rPr>
                <w:b/>
                <w:sz w:val="28"/>
              </w:rPr>
            </w:pPr>
            <w:r w:rsidRPr="00666940">
              <w:rPr>
                <w:b/>
                <w:sz w:val="28"/>
              </w:rPr>
              <w:t>Long</w:t>
            </w:r>
          </w:p>
        </w:tc>
        <w:tc>
          <w:tcPr>
            <w:tcW w:w="619" w:type="dxa"/>
          </w:tcPr>
          <w:p w14:paraId="6685E614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619" w:type="dxa"/>
          </w:tcPr>
          <w:p w14:paraId="39D87544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0A4DA9" w14:paraId="069E9C00" w14:textId="77777777" w:rsidTr="00666940">
        <w:tc>
          <w:tcPr>
            <w:tcW w:w="1535" w:type="dxa"/>
          </w:tcPr>
          <w:p w14:paraId="6751629A" w14:textId="77777777" w:rsidR="000A4DA9" w:rsidRPr="008F223E" w:rsidRDefault="000A4DA9" w:rsidP="000A4DA9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October</w:t>
            </w:r>
          </w:p>
        </w:tc>
        <w:tc>
          <w:tcPr>
            <w:tcW w:w="708" w:type="dxa"/>
          </w:tcPr>
          <w:p w14:paraId="384095B9" w14:textId="77777777" w:rsidR="000A4DA9" w:rsidRDefault="000A4DA9" w:rsidP="000A4DA9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51" w:type="dxa"/>
            <w:shd w:val="clear" w:color="auto" w:fill="BDD6EE" w:themeFill="accent5" w:themeFillTint="66"/>
          </w:tcPr>
          <w:p w14:paraId="20BCA3A4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7FDE7E5A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Ascott</w:t>
            </w:r>
            <w:proofErr w:type="spellEnd"/>
            <w:r>
              <w:rPr>
                <w:sz w:val="28"/>
              </w:rPr>
              <w:t>-under-Wychwood 10K</w:t>
            </w:r>
          </w:p>
        </w:tc>
        <w:tc>
          <w:tcPr>
            <w:tcW w:w="1695" w:type="dxa"/>
          </w:tcPr>
          <w:p w14:paraId="15A2303E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Multi-terrain</w:t>
            </w:r>
          </w:p>
        </w:tc>
        <w:tc>
          <w:tcPr>
            <w:tcW w:w="1378" w:type="dxa"/>
          </w:tcPr>
          <w:p w14:paraId="0A218395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42C1A26D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619" w:type="dxa"/>
          </w:tcPr>
          <w:p w14:paraId="19810B63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0A4DA9" w14:paraId="710BF1C9" w14:textId="77777777" w:rsidTr="00666940">
        <w:tc>
          <w:tcPr>
            <w:tcW w:w="1535" w:type="dxa"/>
          </w:tcPr>
          <w:p w14:paraId="0DD366F9" w14:textId="77777777" w:rsidR="000A4DA9" w:rsidRPr="008F223E" w:rsidRDefault="000A4DA9" w:rsidP="000A4DA9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November</w:t>
            </w:r>
          </w:p>
        </w:tc>
        <w:tc>
          <w:tcPr>
            <w:tcW w:w="708" w:type="dxa"/>
          </w:tcPr>
          <w:p w14:paraId="02221010" w14:textId="77777777" w:rsidR="000A4DA9" w:rsidRDefault="000A4DA9" w:rsidP="000A4DA9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51" w:type="dxa"/>
            <w:shd w:val="clear" w:color="auto" w:fill="BDD6EE" w:themeFill="accent5" w:themeFillTint="66"/>
          </w:tcPr>
          <w:p w14:paraId="6FCEF2BA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7142BD42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Eynsham Breakfast Run</w:t>
            </w:r>
          </w:p>
        </w:tc>
        <w:tc>
          <w:tcPr>
            <w:tcW w:w="1695" w:type="dxa"/>
          </w:tcPr>
          <w:p w14:paraId="28638F47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Multi-terrain</w:t>
            </w:r>
          </w:p>
        </w:tc>
        <w:tc>
          <w:tcPr>
            <w:tcW w:w="1378" w:type="dxa"/>
          </w:tcPr>
          <w:p w14:paraId="0E7C6BD7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5641D0CD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619" w:type="dxa"/>
          </w:tcPr>
          <w:p w14:paraId="35F41D11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0A4DA9" w14:paraId="57F1644C" w14:textId="77777777" w:rsidTr="00666940">
        <w:tc>
          <w:tcPr>
            <w:tcW w:w="1535" w:type="dxa"/>
          </w:tcPr>
          <w:p w14:paraId="72479956" w14:textId="77777777" w:rsidR="000A4DA9" w:rsidRPr="008F223E" w:rsidRDefault="000A4DA9" w:rsidP="000A4DA9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December</w:t>
            </w:r>
          </w:p>
        </w:tc>
        <w:tc>
          <w:tcPr>
            <w:tcW w:w="708" w:type="dxa"/>
          </w:tcPr>
          <w:p w14:paraId="3FD2790B" w14:textId="77777777" w:rsidR="000A4DA9" w:rsidRDefault="000A4DA9" w:rsidP="000A4DA9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51" w:type="dxa"/>
            <w:shd w:val="clear" w:color="auto" w:fill="A8D08D" w:themeFill="accent6" w:themeFillTint="99"/>
          </w:tcPr>
          <w:p w14:paraId="087A7E21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Saturday AM</w:t>
            </w:r>
          </w:p>
        </w:tc>
        <w:tc>
          <w:tcPr>
            <w:tcW w:w="4395" w:type="dxa"/>
          </w:tcPr>
          <w:p w14:paraId="5E457760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Harcourt Hill parkrun, Botley</w:t>
            </w:r>
          </w:p>
        </w:tc>
        <w:tc>
          <w:tcPr>
            <w:tcW w:w="1695" w:type="dxa"/>
          </w:tcPr>
          <w:p w14:paraId="2A019157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Off-road</w:t>
            </w:r>
          </w:p>
        </w:tc>
        <w:tc>
          <w:tcPr>
            <w:tcW w:w="1378" w:type="dxa"/>
          </w:tcPr>
          <w:p w14:paraId="19318CED" w14:textId="77777777" w:rsidR="000A4DA9" w:rsidRDefault="000A4DA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1CF81D2B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619" w:type="dxa"/>
          </w:tcPr>
          <w:p w14:paraId="7583AF84" w14:textId="77777777" w:rsidR="000A4DA9" w:rsidRDefault="000A4DA9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</w:tbl>
    <w:p w14:paraId="62A18F80" w14:textId="0561CCDC" w:rsidR="00F14CEC" w:rsidRDefault="00666940" w:rsidP="00F14CEC">
      <w:pPr>
        <w:pStyle w:val="ListParagraph"/>
        <w:ind w:left="142"/>
        <w:rPr>
          <w:b/>
        </w:rPr>
      </w:pPr>
      <w:r>
        <w:rPr>
          <w:b/>
        </w:rPr>
        <w:br w:type="textWrapping" w:clear="all"/>
      </w:r>
    </w:p>
    <w:p w14:paraId="4CFAEBFF" w14:textId="3C5A3AF9" w:rsidR="000B419D" w:rsidRDefault="00F14CEC" w:rsidP="00F14CEC">
      <w:pPr>
        <w:pStyle w:val="ListParagraph"/>
        <w:ind w:left="142"/>
      </w:pPr>
      <w:r w:rsidRPr="009F3A24">
        <w:rPr>
          <w:b/>
        </w:rPr>
        <w:t>Note:</w:t>
      </w:r>
      <w:r w:rsidRPr="009F3A24">
        <w:t xml:space="preserve"> GP means also a Grand Prix race; CC means also a County Championship race, subject to the outcome of the current Oxon AA proposals to reduce CC races down to just a single race</w:t>
      </w:r>
      <w:r>
        <w:t>.</w:t>
      </w:r>
    </w:p>
    <w:p w14:paraId="6C952F68" w14:textId="3944E200" w:rsidR="00177211" w:rsidRDefault="00177211" w:rsidP="00F14CEC">
      <w:pPr>
        <w:pStyle w:val="ListParagraph"/>
        <w:ind w:left="142"/>
        <w:rPr>
          <w:b/>
          <w:color w:val="FF0000"/>
        </w:rPr>
      </w:pPr>
      <w:r w:rsidRPr="00666940">
        <w:rPr>
          <w:b/>
          <w:color w:val="FF0000"/>
          <w:sz w:val="28"/>
        </w:rPr>
        <w:t>*</w:t>
      </w:r>
      <w:r>
        <w:rPr>
          <w:b/>
          <w:color w:val="FF0000"/>
          <w:sz w:val="28"/>
        </w:rPr>
        <w:t xml:space="preserve"> </w:t>
      </w:r>
      <w:r w:rsidRPr="00177211">
        <w:rPr>
          <w:b/>
          <w:color w:val="FF0000"/>
        </w:rPr>
        <w:t xml:space="preserve">indicates that </w:t>
      </w:r>
      <w:r>
        <w:rPr>
          <w:b/>
          <w:color w:val="FF0000"/>
        </w:rPr>
        <w:t xml:space="preserve">registration for </w:t>
      </w:r>
      <w:r w:rsidRPr="00177211">
        <w:rPr>
          <w:b/>
          <w:color w:val="FF0000"/>
        </w:rPr>
        <w:t>these races are already open, and so entering early is recommended to guarantee a place.</w:t>
      </w:r>
    </w:p>
    <w:p w14:paraId="229EEAA0" w14:textId="556E5FC9" w:rsidR="001C5CFA" w:rsidRPr="001C5CFA" w:rsidRDefault="001C5CFA" w:rsidP="00F14CEC">
      <w:pPr>
        <w:pStyle w:val="ListParagraph"/>
        <w:ind w:left="142"/>
        <w:rPr>
          <w:b/>
          <w:sz w:val="14"/>
        </w:rPr>
      </w:pPr>
      <w:r w:rsidRPr="001C5CFA">
        <w:rPr>
          <w:b/>
          <w:color w:val="FF0000"/>
        </w:rPr>
        <w:t xml:space="preserve">** note the new venue for this is </w:t>
      </w:r>
      <w:proofErr w:type="spellStart"/>
      <w:r w:rsidRPr="001C5CFA">
        <w:rPr>
          <w:b/>
          <w:color w:val="FF0000"/>
        </w:rPr>
        <w:t>Stratfield</w:t>
      </w:r>
      <w:proofErr w:type="spellEnd"/>
      <w:r w:rsidRPr="001C5CFA">
        <w:rPr>
          <w:b/>
          <w:color w:val="FF0000"/>
        </w:rPr>
        <w:t xml:space="preserve"> Brake, Kidlington</w:t>
      </w:r>
      <w:r>
        <w:rPr>
          <w:b/>
          <w:color w:val="FF0000"/>
        </w:rPr>
        <w:t xml:space="preserve"> – organisers recommend using Water Eaton park and ride as there will be no parking</w:t>
      </w:r>
    </w:p>
    <w:sectPr w:rsidR="001C5CFA" w:rsidRPr="001C5CFA" w:rsidSect="00177211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EC"/>
    <w:rsid w:val="000A4DA9"/>
    <w:rsid w:val="00177211"/>
    <w:rsid w:val="001C5CFA"/>
    <w:rsid w:val="00266EF4"/>
    <w:rsid w:val="002A137A"/>
    <w:rsid w:val="002A7906"/>
    <w:rsid w:val="00434804"/>
    <w:rsid w:val="005810C2"/>
    <w:rsid w:val="00666940"/>
    <w:rsid w:val="00685B64"/>
    <w:rsid w:val="00767C6E"/>
    <w:rsid w:val="00785DE1"/>
    <w:rsid w:val="009464DC"/>
    <w:rsid w:val="00F1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7977"/>
  <w15:chartTrackingRefBased/>
  <w15:docId w15:val="{012E62D1-C80B-49D3-8A21-7264ACD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EC"/>
    <w:pPr>
      <w:ind w:left="720"/>
      <w:contextualSpacing/>
    </w:pPr>
  </w:style>
  <w:style w:type="table" w:styleId="TableGrid">
    <w:name w:val="Table Grid"/>
    <w:basedOn w:val="TableNormal"/>
    <w:uiPriority w:val="39"/>
    <w:rsid w:val="00F1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Pollard</dc:creator>
  <cp:keywords/>
  <dc:description/>
  <cp:lastModifiedBy>Graham Bridges</cp:lastModifiedBy>
  <cp:revision>3</cp:revision>
  <dcterms:created xsi:type="dcterms:W3CDTF">2018-11-25T19:29:00Z</dcterms:created>
  <dcterms:modified xsi:type="dcterms:W3CDTF">2019-06-02T06:26:00Z</dcterms:modified>
</cp:coreProperties>
</file>